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DE2F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326068BE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30DD908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  <w:r>
        <w:rPr>
          <w:rFonts w:hint="eastAsia" w:ascii="黑体" w:hAnsi="黑体" w:eastAsia="黑体"/>
          <w:sz w:val="28"/>
          <w:szCs w:val="28"/>
        </w:rPr>
        <w:t>（单选）（请将对应选项的“□”涂成</w:t>
      </w:r>
      <w:r>
        <w:rPr>
          <w:rFonts w:hint="eastAsia" w:ascii="黑体" w:hAnsi="黑体" w:eastAsia="黑体"/>
          <w:sz w:val="24"/>
        </w:rPr>
        <w:t>█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15311636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ascii="黑体" w:hAnsi="黑体" w:eastAsia="黑体"/>
          <w:sz w:val="28"/>
          <w:szCs w:val="28"/>
        </w:rPr>
        <w:t>创新训练</w:t>
      </w:r>
      <w:r>
        <w:rPr>
          <w:rFonts w:hint="eastAsia" w:ascii="黑体" w:hAnsi="黑体" w:eastAsia="黑体"/>
          <w:sz w:val="28"/>
          <w:szCs w:val="28"/>
        </w:rPr>
        <w:t xml:space="preserve">      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刘</w:t>
      </w:r>
      <w:r>
        <w:rPr>
          <w:rFonts w:hint="eastAsia" w:ascii="黑体" w:hAnsi="黑体" w:eastAsia="黑体"/>
          <w:sz w:val="28"/>
          <w:szCs w:val="28"/>
        </w:rPr>
        <w:t>业翔创新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B5FFF65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□校企合作创新 </w:t>
      </w:r>
    </w:p>
    <w:p w14:paraId="66977B49">
      <w:pPr>
        <w:tabs>
          <w:tab w:val="left" w:pos="993"/>
        </w:tabs>
        <w:spacing w:line="500" w:lineRule="exact"/>
        <w:jc w:val="left"/>
        <w:rPr>
          <w:rFonts w:ascii="黑体" w:hAnsi="宋体" w:eastAsia="黑体"/>
          <w:color w:val="000000"/>
          <w:sz w:val="28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ascii="黑体" w:hAnsi="宋体" w:eastAsia="黑体"/>
          <w:color w:val="000000"/>
          <w:sz w:val="28"/>
          <w:szCs w:val="30"/>
        </w:rPr>
        <w:t>□是　　　　    □否</w:t>
      </w:r>
    </w:p>
    <w:p w14:paraId="2E7B4641">
      <w:pPr>
        <w:tabs>
          <w:tab w:val="left" w:pos="993"/>
        </w:tabs>
        <w:spacing w:line="500" w:lineRule="exact"/>
        <w:jc w:val="left"/>
        <w:rPr>
          <w:rFonts w:ascii="黑体" w:hAnsi="宋体" w:eastAsia="黑体"/>
          <w:color w:val="000000"/>
          <w:sz w:val="28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</w:t>
      </w:r>
      <w:r>
        <w:rPr>
          <w:rFonts w:hint="eastAsia" w:ascii="黑体" w:hAnsi="宋体" w:eastAsia="黑体"/>
          <w:color w:val="000000"/>
          <w:sz w:val="28"/>
          <w:szCs w:val="30"/>
        </w:rPr>
        <w:t>：□国家级（省级）   □校级</w:t>
      </w:r>
    </w:p>
    <w:p w14:paraId="22695F6D">
      <w:pPr>
        <w:tabs>
          <w:tab w:val="left" w:pos="993"/>
        </w:tabs>
        <w:spacing w:line="500" w:lineRule="exact"/>
        <w:ind w:firstLine="470" w:firstLineChars="196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691C465B">
      <w:pPr>
        <w:rPr>
          <w:rFonts w:ascii="Times New Roman" w:hAnsi="Times New Roman" w:eastAsia="黑体"/>
          <w:spacing w:val="-11"/>
          <w:sz w:val="24"/>
          <w:szCs w:val="24"/>
        </w:rPr>
      </w:pPr>
      <w:r>
        <w:rPr>
          <w:rFonts w:hint="eastAsia" w:ascii="Times New Roman" w:hAnsi="Times New Roman" w:eastAsia="黑体"/>
          <w:sz w:val="30"/>
          <w:szCs w:val="30"/>
        </w:rPr>
        <w:t xml:space="preserve">申报类别 </w:t>
      </w:r>
      <w:r>
        <w:rPr>
          <w:rFonts w:ascii="Times New Roman" w:hAnsi="Times New Roman" w:eastAsia="黑体"/>
          <w:sz w:val="30"/>
          <w:szCs w:val="30"/>
        </w:rPr>
        <w:sym w:font="Wingdings 2" w:char="00A3"/>
      </w:r>
      <w:r>
        <w:rPr>
          <w:rFonts w:hint="eastAsia" w:ascii="Times New Roman" w:hAnsi="Times New Roman" w:eastAsia="黑体"/>
          <w:sz w:val="30"/>
          <w:szCs w:val="30"/>
        </w:rPr>
        <w:t xml:space="preserve">一般项目  </w:t>
      </w:r>
      <w:r>
        <w:rPr>
          <w:rFonts w:ascii="Times New Roman" w:hAnsi="Times New Roman" w:eastAsia="黑体"/>
          <w:sz w:val="30"/>
          <w:szCs w:val="30"/>
        </w:rPr>
        <w:sym w:font="Wingdings 2" w:char="00A3"/>
      </w:r>
      <w:r>
        <w:rPr>
          <w:rFonts w:hint="eastAsia" w:ascii="Times New Roman" w:hAnsi="Times New Roman" w:eastAsia="黑体"/>
          <w:sz w:val="30"/>
          <w:szCs w:val="30"/>
        </w:rPr>
        <w:t>重点支持领域项目</w:t>
      </w:r>
      <w:r>
        <w:rPr>
          <w:rFonts w:hint="eastAsia" w:ascii="Times New Roman" w:hAnsi="Times New Roman" w:eastAsia="黑体"/>
          <w:spacing w:val="-11"/>
          <w:sz w:val="24"/>
          <w:szCs w:val="24"/>
        </w:rPr>
        <w:t>（仅限国家级、省级填写）</w:t>
      </w:r>
    </w:p>
    <w:p w14:paraId="6BDF9534">
      <w:pPr>
        <w:tabs>
          <w:tab w:val="left" w:pos="7800"/>
        </w:tabs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3E5B418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3C43BB21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b/>
          <w:sz w:val="36"/>
          <w:szCs w:val="36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项目性质：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新申报项目□   滚动资助□（原项目编号：</w:t>
      </w:r>
      <w:r>
        <w:rPr>
          <w:rFonts w:hint="eastAsia" w:ascii="黑体" w:hAnsi="黑体" w:eastAsia="黑体"/>
          <w:sz w:val="28"/>
          <w:szCs w:val="28"/>
          <w:u w:val="single"/>
        </w:rPr>
        <w:t>　　 　　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51AC5DB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    </w:t>
      </w:r>
    </w:p>
    <w:p w14:paraId="4EEA31C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70082CAC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6EDEA47B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7B6F2E62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6B3E661C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5D90E838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991B887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59BE2259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06E68A13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3B2F37A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3F6CC827">
      <w:pPr>
        <w:spacing w:line="48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创新与创业教育办公室</w:t>
      </w:r>
    </w:p>
    <w:p w14:paraId="20AFB814">
      <w:pPr>
        <w:jc w:val="center"/>
        <w:rPr>
          <w:b/>
          <w:sz w:val="36"/>
          <w:szCs w:val="36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2025年制</w:t>
      </w: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09E2B046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6BC221F8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6C52D33D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74BB55F1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281104D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4、项目类型多选无效。新申报项目可同时申报同一类型的国家级（省级）和校级项目，先推荐国家级（省级）项目、后评选校级项目。</w:t>
      </w:r>
    </w:p>
    <w:p w14:paraId="13B9095F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经初评和答辩，签署意见并盖学院公章后，以学院为单位将申请书（一式一份）报送中南大学创新与创业教育办公室。</w:t>
      </w:r>
    </w:p>
    <w:p w14:paraId="7C65E11D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ADCD8AE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1003"/>
        <w:gridCol w:w="467"/>
        <w:gridCol w:w="525"/>
        <w:gridCol w:w="420"/>
        <w:gridCol w:w="714"/>
        <w:gridCol w:w="709"/>
        <w:gridCol w:w="152"/>
        <w:gridCol w:w="415"/>
        <w:gridCol w:w="65"/>
        <w:gridCol w:w="502"/>
        <w:gridCol w:w="142"/>
        <w:gridCol w:w="638"/>
        <w:gridCol w:w="233"/>
        <w:gridCol w:w="121"/>
        <w:gridCol w:w="129"/>
        <w:gridCol w:w="155"/>
        <w:gridCol w:w="1590"/>
      </w:tblGrid>
      <w:tr w14:paraId="6D28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5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D1EFEE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7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94D397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D42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95F5F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59FB1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662A09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4054BC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A8ADFE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EF694A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129F9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95E3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E196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BCADD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3A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1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C8F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7850D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D6D1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8B29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8E8CC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B0A0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8076">
            <w:pPr>
              <w:ind w:left="25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43B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7F35D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5981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D7F5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14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0B4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93B">
            <w:pPr>
              <w:ind w:left="25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5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5579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A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校园卡</w:t>
            </w:r>
          </w:p>
          <w:p w14:paraId="6208F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E802F3">
            <w:pPr>
              <w:rPr>
                <w:sz w:val="24"/>
              </w:rPr>
            </w:pPr>
          </w:p>
        </w:tc>
      </w:tr>
      <w:tr w14:paraId="2108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1DD4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86A6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0585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E6BCCE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3F96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64F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6E7109">
            <w:pPr>
              <w:ind w:firstLine="480" w:firstLineChars="200"/>
              <w:rPr>
                <w:sz w:val="24"/>
              </w:rPr>
            </w:pPr>
          </w:p>
        </w:tc>
      </w:tr>
      <w:tr w14:paraId="76326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192C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77652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教师1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8B2C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9E26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AF169F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C418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78E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3AAF65">
            <w:pPr>
              <w:ind w:firstLine="480" w:firstLineChars="200"/>
              <w:rPr>
                <w:sz w:val="24"/>
              </w:rPr>
            </w:pPr>
          </w:p>
        </w:tc>
      </w:tr>
      <w:tr w14:paraId="2A8D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F41D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926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A7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695FB7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67A84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CD8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FB2AED">
            <w:pPr>
              <w:ind w:firstLine="480" w:firstLineChars="200"/>
              <w:rPr>
                <w:sz w:val="24"/>
              </w:rPr>
            </w:pPr>
          </w:p>
        </w:tc>
      </w:tr>
      <w:tr w14:paraId="44071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0793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79D3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教师2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9B60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8AD6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ADE14B9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B52E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75FF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F4B43">
            <w:pPr>
              <w:ind w:firstLine="480" w:firstLineChars="200"/>
              <w:rPr>
                <w:sz w:val="24"/>
              </w:rPr>
            </w:pPr>
          </w:p>
        </w:tc>
      </w:tr>
      <w:tr w14:paraId="3865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9954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4C3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E5C7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3ADA558C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562C17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61F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81CF47">
            <w:pPr>
              <w:ind w:firstLine="480" w:firstLineChars="200"/>
              <w:rPr>
                <w:sz w:val="24"/>
              </w:rPr>
            </w:pPr>
          </w:p>
        </w:tc>
      </w:tr>
      <w:tr w14:paraId="52EF7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2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5AD3ACB">
            <w:pPr>
              <w:rPr>
                <w:sz w:val="24"/>
              </w:rPr>
            </w:pPr>
          </w:p>
          <w:p w14:paraId="3216BEB8">
            <w:pPr>
              <w:rPr>
                <w:sz w:val="24"/>
              </w:rPr>
            </w:pPr>
          </w:p>
          <w:p w14:paraId="18EA6CFF">
            <w:pPr>
              <w:rPr>
                <w:sz w:val="24"/>
              </w:rPr>
            </w:pPr>
          </w:p>
          <w:p w14:paraId="62487EDD">
            <w:pPr>
              <w:rPr>
                <w:sz w:val="24"/>
              </w:rPr>
            </w:pPr>
          </w:p>
        </w:tc>
      </w:tr>
      <w:tr w14:paraId="1497B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D79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DA19EF0">
            <w:pPr>
              <w:rPr>
                <w:sz w:val="24"/>
              </w:rPr>
            </w:pPr>
          </w:p>
        </w:tc>
      </w:tr>
      <w:tr w14:paraId="540F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6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201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</w:t>
            </w:r>
            <w:r>
              <w:rPr>
                <w:rFonts w:hint="eastAsia" w:ascii="仿宋_GB2312"/>
                <w:sz w:val="24"/>
              </w:rPr>
              <w:t>中国国际大学生创新大赛</w:t>
            </w:r>
            <w:r>
              <w:rPr>
                <w:rFonts w:ascii="仿宋_GB2312"/>
                <w:sz w:val="24"/>
              </w:rPr>
              <w:t>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80EAF7A">
            <w:pPr>
              <w:rPr>
                <w:sz w:val="24"/>
              </w:rPr>
            </w:pPr>
          </w:p>
        </w:tc>
      </w:tr>
      <w:tr w14:paraId="3FE0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544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7CD92B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7FA2386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7D82DE25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DAF19E0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05C98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0C274AA1">
            <w:pPr>
              <w:spacing w:line="0" w:lineRule="atLeast"/>
              <w:rPr>
                <w:rFonts w:ascii="仿宋_GB2312"/>
                <w:sz w:val="24"/>
              </w:rPr>
            </w:pPr>
          </w:p>
          <w:p w14:paraId="6E2BD84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A62555F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047F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3FA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BD5A36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0E4F21C5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B48624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6E3D9C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CC4F4C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7A75B6F9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CE4C9F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D3DFBBC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4D49E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47B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847B3C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2D076C26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37B84BA2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533D8FB8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24174923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EF98D5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38629B2D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3AA6EC8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3527CC18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71EC78D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7A7F6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4B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8851F02">
            <w:pPr>
              <w:rPr>
                <w:sz w:val="24"/>
              </w:rPr>
            </w:pPr>
          </w:p>
        </w:tc>
      </w:tr>
      <w:tr w14:paraId="6955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7075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FDA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0F48B4">
            <w:pPr>
              <w:rPr>
                <w:sz w:val="24"/>
              </w:rPr>
            </w:pPr>
          </w:p>
        </w:tc>
      </w:tr>
      <w:tr w14:paraId="57FDC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4F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3B87AC">
            <w:pPr>
              <w:rPr>
                <w:sz w:val="24"/>
              </w:rPr>
            </w:pPr>
          </w:p>
          <w:p w14:paraId="7CE86CE8">
            <w:pPr>
              <w:rPr>
                <w:sz w:val="24"/>
              </w:rPr>
            </w:pPr>
          </w:p>
          <w:p w14:paraId="0DC784F8">
            <w:pPr>
              <w:rPr>
                <w:sz w:val="24"/>
              </w:rPr>
            </w:pPr>
          </w:p>
          <w:p w14:paraId="04A740AF">
            <w:pPr>
              <w:rPr>
                <w:sz w:val="24"/>
              </w:rPr>
            </w:pPr>
          </w:p>
        </w:tc>
      </w:tr>
      <w:tr w14:paraId="61EA0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5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9E703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F9E5EE3">
            <w:pPr>
              <w:rPr>
                <w:sz w:val="24"/>
              </w:rPr>
            </w:pPr>
          </w:p>
          <w:p w14:paraId="00B00298">
            <w:pPr>
              <w:rPr>
                <w:sz w:val="24"/>
              </w:rPr>
            </w:pPr>
          </w:p>
          <w:p w14:paraId="46F216DF">
            <w:pPr>
              <w:rPr>
                <w:sz w:val="24"/>
              </w:rPr>
            </w:pPr>
          </w:p>
          <w:p w14:paraId="3143AC89">
            <w:pPr>
              <w:rPr>
                <w:sz w:val="24"/>
              </w:rPr>
            </w:pPr>
          </w:p>
        </w:tc>
      </w:tr>
      <w:tr w14:paraId="02F2C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93D1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12D9BA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430C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34E1E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018E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7C271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B215A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91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CC8D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D2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E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C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A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D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91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项目中的分工及本人签名</w:t>
            </w:r>
          </w:p>
        </w:tc>
      </w:tr>
      <w:tr w14:paraId="54BC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6E1AD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8D9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2292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982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C72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D33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D7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160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491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2C7D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75B2AD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8FB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CFB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44F2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C5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09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A52A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49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0B1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3D28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CED16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54F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35E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4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DD7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A1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B9C9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056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1406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9E8C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F9BEBF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252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6C5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A6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7C6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9F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AB6E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495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FC1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59D0FC96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21B0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787F46BE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 w14:paraId="41A7479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F61C004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F17FB4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5F8313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C90B3E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492828FD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59419DA8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0AA0C417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059B9F3F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677FBE2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06C94ED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72998F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292E39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C6170C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3700F42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4D346D5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479CE8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8F17E2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5255F7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8002DB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7F65C58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7AE40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5D8665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460D1F1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54C671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4F8431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0B29521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1659E2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B6B10B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214D43D2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60C2870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C63D705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37DD514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1325E25C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7890E4B2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51AAFF57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70FB6387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44F0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8F54CF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DCA9B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3088CEB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9EFD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073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2121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5EA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7265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000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F5BF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32E9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224D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8200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3D6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F7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24F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240E">
            <w:pPr>
              <w:rPr>
                <w:b/>
                <w:bCs/>
              </w:rPr>
            </w:pPr>
          </w:p>
        </w:tc>
      </w:tr>
      <w:tr w14:paraId="0FD0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3EFDF0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250C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834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B06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21C8">
            <w:pPr>
              <w:rPr>
                <w:b/>
                <w:bCs/>
              </w:rPr>
            </w:pPr>
          </w:p>
        </w:tc>
      </w:tr>
      <w:tr w14:paraId="1164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2BC310B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C6A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C39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880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CBFD">
            <w:pPr>
              <w:rPr>
                <w:b/>
                <w:bCs/>
              </w:rPr>
            </w:pPr>
          </w:p>
        </w:tc>
      </w:tr>
      <w:tr w14:paraId="3CBB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A96E1C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EC13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40F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7CD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2AB">
            <w:pPr>
              <w:rPr>
                <w:b/>
                <w:bCs/>
              </w:rPr>
            </w:pPr>
          </w:p>
        </w:tc>
      </w:tr>
      <w:tr w14:paraId="4166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0F080CF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55DF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46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EB7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DB6F">
            <w:pPr>
              <w:rPr>
                <w:b/>
                <w:bCs/>
              </w:rPr>
            </w:pPr>
          </w:p>
        </w:tc>
      </w:tr>
      <w:tr w14:paraId="14EC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77F1400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C7C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33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F6A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5E0C">
            <w:pPr>
              <w:rPr>
                <w:b/>
                <w:bCs/>
              </w:rPr>
            </w:pPr>
          </w:p>
        </w:tc>
      </w:tr>
      <w:tr w14:paraId="50E3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E8263C1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3EA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053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FB1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FF4D">
            <w:pPr>
              <w:rPr>
                <w:b/>
                <w:bCs/>
              </w:rPr>
            </w:pPr>
          </w:p>
        </w:tc>
      </w:tr>
      <w:tr w14:paraId="34AD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8B1A88D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57D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30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AC6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8145">
            <w:pPr>
              <w:rPr>
                <w:b/>
                <w:bCs/>
              </w:rPr>
            </w:pPr>
          </w:p>
        </w:tc>
      </w:tr>
      <w:tr w14:paraId="4FEF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5A0B057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F2E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4DF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527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D864">
            <w:pPr>
              <w:rPr>
                <w:b/>
                <w:bCs/>
              </w:rPr>
            </w:pPr>
          </w:p>
        </w:tc>
      </w:tr>
      <w:tr w14:paraId="1188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FECB58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487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FFF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5D5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657B">
            <w:pPr>
              <w:rPr>
                <w:b/>
                <w:bCs/>
              </w:rPr>
            </w:pPr>
          </w:p>
        </w:tc>
      </w:tr>
      <w:tr w14:paraId="7D3E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EA4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CE3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3C1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223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E76E">
            <w:pPr>
              <w:rPr>
                <w:b/>
                <w:bCs/>
              </w:rPr>
            </w:pPr>
          </w:p>
        </w:tc>
      </w:tr>
    </w:tbl>
    <w:p w14:paraId="7957E5C7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6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1"/>
      </w:tblGrid>
      <w:tr w14:paraId="3649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95ED">
            <w:pPr>
              <w:ind w:firstLine="411" w:firstLineChars="196"/>
              <w:rPr>
                <w:bCs/>
              </w:rPr>
            </w:pPr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4B4DCE18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经费执行进度：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年9月20号前完成90％，202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年11月30号前完成100％，逾期未使用的经费，学校将收回另行统筹安排。</w:t>
            </w:r>
          </w:p>
          <w:p w14:paraId="423357EA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3C558A23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4.学校将分别在202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年9月和202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bCs/>
              </w:rPr>
              <w:t>年3月进行项目中期检查和结题验收检查。如有特殊原因，项目团队可申请项目延期，但延期期限不超过项目负责人本科毕业之日（以当年毕业证签发之日为准），逾期未结题视为自动终止项目。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14:paraId="16A4F0EB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14:paraId="775EF8D3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610522FE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项目负责人签名：                   </w:t>
            </w:r>
          </w:p>
          <w:p w14:paraId="32E7C54C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 xml:space="preserve">年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月　　日</w:t>
            </w:r>
          </w:p>
          <w:p w14:paraId="132A43C2">
            <w:pPr>
              <w:rPr>
                <w:b/>
                <w:bCs/>
              </w:rPr>
            </w:pPr>
          </w:p>
        </w:tc>
      </w:tr>
    </w:tbl>
    <w:p w14:paraId="3B4A5499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5E3EA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8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6790">
            <w:pPr>
              <w:rPr>
                <w:rFonts w:ascii="仿宋_GB2312" w:eastAsia="仿宋_GB2312"/>
                <w:sz w:val="24"/>
              </w:rPr>
            </w:pPr>
          </w:p>
          <w:p w14:paraId="0BA366AB">
            <w:pPr>
              <w:rPr>
                <w:rFonts w:ascii="仿宋_GB2312" w:eastAsia="仿宋_GB2312"/>
                <w:sz w:val="24"/>
              </w:rPr>
            </w:pPr>
          </w:p>
          <w:p w14:paraId="537379CC">
            <w:pPr>
              <w:rPr>
                <w:rFonts w:ascii="仿宋_GB2312" w:eastAsia="仿宋_GB2312"/>
                <w:sz w:val="24"/>
              </w:rPr>
            </w:pPr>
          </w:p>
          <w:p w14:paraId="62E10121">
            <w:pPr>
              <w:rPr>
                <w:rFonts w:ascii="仿宋_GB2312" w:eastAsia="仿宋_GB2312"/>
                <w:sz w:val="24"/>
              </w:rPr>
            </w:pPr>
          </w:p>
          <w:p w14:paraId="213B26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7C164C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4B9618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9C84A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DDE93A3"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0A53CB5D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5B705A95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7A67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0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FDE6">
            <w:pPr>
              <w:rPr>
                <w:rFonts w:ascii="仿宋_GB2312" w:eastAsia="仿宋_GB2312"/>
                <w:sz w:val="24"/>
              </w:rPr>
            </w:pPr>
          </w:p>
          <w:p w14:paraId="4E84131A">
            <w:pPr>
              <w:rPr>
                <w:rFonts w:ascii="仿宋_GB2312" w:eastAsia="仿宋_GB2312"/>
                <w:sz w:val="24"/>
              </w:rPr>
            </w:pPr>
          </w:p>
          <w:p w14:paraId="179FE59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1B79B0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708E14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3AE7FA11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00D58162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2776066D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D079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1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470B">
            <w:pPr>
              <w:rPr>
                <w:rFonts w:ascii="仿宋_GB2312" w:eastAsia="仿宋_GB2312"/>
                <w:sz w:val="24"/>
              </w:rPr>
            </w:pPr>
          </w:p>
          <w:p w14:paraId="1886908B">
            <w:pPr>
              <w:rPr>
                <w:rFonts w:ascii="仿宋_GB2312" w:eastAsia="仿宋_GB2312"/>
                <w:sz w:val="24"/>
              </w:rPr>
            </w:pPr>
          </w:p>
          <w:p w14:paraId="4F319D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0A667F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494677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E431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06B6EB3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368B8A9F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2C8FDD5A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415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9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F06C">
            <w:pPr>
              <w:rPr>
                <w:rFonts w:ascii="仿宋_GB2312" w:eastAsia="仿宋_GB2312"/>
                <w:sz w:val="24"/>
              </w:rPr>
            </w:pPr>
          </w:p>
          <w:p w14:paraId="2DCB1B5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76685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4514C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540D81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D02D0E9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1712B3C5"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6FCA0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1195B"/>
    <w:rsid w:val="00011C4E"/>
    <w:rsid w:val="00031766"/>
    <w:rsid w:val="00050819"/>
    <w:rsid w:val="00096EEC"/>
    <w:rsid w:val="000D415C"/>
    <w:rsid w:val="000D7C4D"/>
    <w:rsid w:val="00107B6D"/>
    <w:rsid w:val="00122F0C"/>
    <w:rsid w:val="00171F23"/>
    <w:rsid w:val="00172A27"/>
    <w:rsid w:val="001B237F"/>
    <w:rsid w:val="001C26E4"/>
    <w:rsid w:val="001D46B5"/>
    <w:rsid w:val="00232AA3"/>
    <w:rsid w:val="00252BEF"/>
    <w:rsid w:val="00272D3A"/>
    <w:rsid w:val="00281ABB"/>
    <w:rsid w:val="002C3C6B"/>
    <w:rsid w:val="002D4508"/>
    <w:rsid w:val="002E2954"/>
    <w:rsid w:val="003140F4"/>
    <w:rsid w:val="003530F7"/>
    <w:rsid w:val="00356B6B"/>
    <w:rsid w:val="003572F2"/>
    <w:rsid w:val="003C60CC"/>
    <w:rsid w:val="003F4086"/>
    <w:rsid w:val="00427FAE"/>
    <w:rsid w:val="00440473"/>
    <w:rsid w:val="00472BBA"/>
    <w:rsid w:val="00483645"/>
    <w:rsid w:val="004D61B2"/>
    <w:rsid w:val="004F2AC6"/>
    <w:rsid w:val="00537589"/>
    <w:rsid w:val="005612CE"/>
    <w:rsid w:val="00575439"/>
    <w:rsid w:val="005A0232"/>
    <w:rsid w:val="005B0EB9"/>
    <w:rsid w:val="0060146E"/>
    <w:rsid w:val="0061090C"/>
    <w:rsid w:val="00617027"/>
    <w:rsid w:val="00627038"/>
    <w:rsid w:val="006310A1"/>
    <w:rsid w:val="00651401"/>
    <w:rsid w:val="00680187"/>
    <w:rsid w:val="00681F69"/>
    <w:rsid w:val="006B6636"/>
    <w:rsid w:val="006B7F16"/>
    <w:rsid w:val="006E0ECD"/>
    <w:rsid w:val="00737914"/>
    <w:rsid w:val="00760694"/>
    <w:rsid w:val="007706D6"/>
    <w:rsid w:val="0078250C"/>
    <w:rsid w:val="00783567"/>
    <w:rsid w:val="007A367E"/>
    <w:rsid w:val="007B3287"/>
    <w:rsid w:val="007B5444"/>
    <w:rsid w:val="007F5669"/>
    <w:rsid w:val="00822298"/>
    <w:rsid w:val="00874AF3"/>
    <w:rsid w:val="008C7783"/>
    <w:rsid w:val="009014AA"/>
    <w:rsid w:val="0091182D"/>
    <w:rsid w:val="00920781"/>
    <w:rsid w:val="00921BE5"/>
    <w:rsid w:val="00932F5A"/>
    <w:rsid w:val="00937581"/>
    <w:rsid w:val="009551C2"/>
    <w:rsid w:val="00962E78"/>
    <w:rsid w:val="009B3457"/>
    <w:rsid w:val="009B3FFA"/>
    <w:rsid w:val="00A01BFC"/>
    <w:rsid w:val="00A548A8"/>
    <w:rsid w:val="00A567EE"/>
    <w:rsid w:val="00A86894"/>
    <w:rsid w:val="00AE7A2B"/>
    <w:rsid w:val="00AF649E"/>
    <w:rsid w:val="00AF7342"/>
    <w:rsid w:val="00B00DA8"/>
    <w:rsid w:val="00B05179"/>
    <w:rsid w:val="00B322D0"/>
    <w:rsid w:val="00B50D55"/>
    <w:rsid w:val="00B5283D"/>
    <w:rsid w:val="00B75C5C"/>
    <w:rsid w:val="00BF7C62"/>
    <w:rsid w:val="00C20939"/>
    <w:rsid w:val="00C20F48"/>
    <w:rsid w:val="00C929B8"/>
    <w:rsid w:val="00CB4149"/>
    <w:rsid w:val="00CC4ED3"/>
    <w:rsid w:val="00CD7478"/>
    <w:rsid w:val="00CE0ADB"/>
    <w:rsid w:val="00CF5ED2"/>
    <w:rsid w:val="00D119B3"/>
    <w:rsid w:val="00DB0DCB"/>
    <w:rsid w:val="00DE7028"/>
    <w:rsid w:val="00E23135"/>
    <w:rsid w:val="00E541AE"/>
    <w:rsid w:val="00E61C25"/>
    <w:rsid w:val="00E8087A"/>
    <w:rsid w:val="00E975A0"/>
    <w:rsid w:val="00EC4D19"/>
    <w:rsid w:val="00EF66E1"/>
    <w:rsid w:val="00F32F9C"/>
    <w:rsid w:val="00F74E03"/>
    <w:rsid w:val="00F85FDE"/>
    <w:rsid w:val="00FC1397"/>
    <w:rsid w:val="044E43C7"/>
    <w:rsid w:val="05763F86"/>
    <w:rsid w:val="07BA334D"/>
    <w:rsid w:val="126970B5"/>
    <w:rsid w:val="1B48478E"/>
    <w:rsid w:val="201E5CF2"/>
    <w:rsid w:val="3AC6557F"/>
    <w:rsid w:val="44134CD1"/>
    <w:rsid w:val="44706715"/>
    <w:rsid w:val="47962FFD"/>
    <w:rsid w:val="57244F15"/>
    <w:rsid w:val="6D4955D0"/>
    <w:rsid w:val="7B825E6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1867</Words>
  <Characters>1918</Characters>
  <Lines>22</Lines>
  <Paragraphs>6</Paragraphs>
  <TotalTime>3</TotalTime>
  <ScaleCrop>false</ScaleCrop>
  <LinksUpToDate>false</LinksUpToDate>
  <CharactersWithSpaces>2729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中南大学创新创业办</cp:lastModifiedBy>
  <cp:lastPrinted>2022-01-04T12:21:00Z</cp:lastPrinted>
  <dcterms:modified xsi:type="dcterms:W3CDTF">2025-01-13T06:55:36Z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F58BC2025D0A4449BA2C657CD116BE05_13</vt:lpwstr>
  </property>
  <property fmtid="{D5CDD505-2E9C-101B-9397-08002B2CF9AE}" pid="4" name="KSOTemplateDocerSaveRecord">
    <vt:lpwstr>eyJoZGlkIjoiZTRhZjFlODg0MTk3MjMyOGU5ZmMzZTUwYzAzYTMzYTEifQ==</vt:lpwstr>
  </property>
</Properties>
</file>