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pStyle w:val="3"/>
        <w:ind w:firstLine="0"/>
        <w:jc w:val="center"/>
        <w:rPr>
          <w:rFonts w:ascii="方正小标宋_GBK" w:eastAsia="方正小标宋_GBK"/>
          <w:b/>
          <w:color w:val="auto"/>
          <w:w w:val="90"/>
          <w:sz w:val="44"/>
          <w:szCs w:val="44"/>
        </w:rPr>
      </w:pPr>
      <w:r>
        <w:rPr>
          <w:rFonts w:hint="eastAsia" w:ascii="仿宋_GB2312" w:hAnsi="宋体" w:eastAsia="仿宋_GB2312" w:cs="宋体"/>
          <w:b/>
          <w:w w:val="90"/>
          <w:kern w:val="0"/>
          <w:sz w:val="44"/>
          <w:szCs w:val="44"/>
        </w:rPr>
        <w:t>中南大学创新创业教育教学改革研究项目</w:t>
      </w:r>
    </w:p>
    <w:p>
      <w:pPr>
        <w:pStyle w:val="3"/>
        <w:spacing w:before="156" w:beforeLines="50"/>
        <w:ind w:firstLine="0"/>
        <w:jc w:val="center"/>
        <w:rPr>
          <w:rFonts w:ascii="黑体" w:eastAsia="黑体"/>
          <w:color w:val="auto"/>
          <w:sz w:val="90"/>
          <w:szCs w:val="96"/>
        </w:rPr>
      </w:pPr>
      <w:r>
        <w:rPr>
          <w:rFonts w:hint="eastAsia" w:ascii="黑体" w:eastAsia="黑体"/>
          <w:color w:val="auto"/>
          <w:spacing w:val="600"/>
          <w:sz w:val="90"/>
          <w:szCs w:val="96"/>
        </w:rPr>
        <w:t>申请</w:t>
      </w:r>
      <w:r>
        <w:rPr>
          <w:rFonts w:hint="eastAsia" w:ascii="黑体" w:eastAsia="黑体"/>
          <w:color w:val="auto"/>
          <w:sz w:val="90"/>
          <w:szCs w:val="96"/>
        </w:rPr>
        <w:t>书</w:t>
      </w:r>
    </w:p>
    <w:p>
      <w:pPr>
        <w:pStyle w:val="3"/>
        <w:ind w:firstLine="1920"/>
        <w:rPr>
          <w:rFonts w:eastAsia="仿宋_GB2312"/>
          <w:color w:val="auto"/>
          <w:sz w:val="32"/>
        </w:rPr>
      </w:pPr>
    </w:p>
    <w:p>
      <w:pPr>
        <w:pStyle w:val="3"/>
        <w:ind w:firstLine="0"/>
        <w:rPr>
          <w:rFonts w:eastAsia="仿宋_GB2312"/>
          <w:color w:val="auto"/>
          <w:sz w:val="32"/>
        </w:rPr>
      </w:pP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-6"/>
          <w:sz w:val="36"/>
          <w:szCs w:val="36"/>
        </w:rPr>
        <w:t xml:space="preserve">项 目 名 </w:t>
      </w:r>
      <w:r>
        <w:rPr>
          <w:rFonts w:hint="eastAsia" w:eastAsia="楷体_GB2312"/>
          <w:color w:val="auto"/>
          <w:sz w:val="36"/>
        </w:rPr>
        <w:t>称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16"/>
          <w:sz w:val="36"/>
        </w:rPr>
        <w:t>项目主持人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申 请 单 位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联 系 电 话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3"/>
        <w:spacing w:line="760" w:lineRule="exact"/>
        <w:ind w:firstLine="657" w:firstLineChars="137"/>
        <w:rPr>
          <w:color w:val="auto"/>
          <w:sz w:val="22"/>
        </w:rPr>
      </w:pPr>
      <w:r>
        <w:rPr>
          <w:rFonts w:hint="eastAsia" w:eastAsia="仿宋_GB2312"/>
          <w:color w:val="auto"/>
          <w:spacing w:val="60"/>
          <w:sz w:val="36"/>
        </w:rPr>
        <w:t xml:space="preserve"> E</w:t>
      </w:r>
      <w:r>
        <w:rPr>
          <w:rFonts w:hint="eastAsia" w:eastAsia="仿宋_GB2312"/>
          <w:color w:val="auto"/>
          <w:spacing w:val="180"/>
          <w:sz w:val="36"/>
          <w:szCs w:val="36"/>
        </w:rPr>
        <w:t>-mail</w:t>
      </w:r>
      <w:r>
        <w:rPr>
          <w:rFonts w:hint="eastAsia" w:eastAsia="仿宋_GB2312"/>
          <w:color w:val="auto"/>
          <w:sz w:val="36"/>
        </w:rPr>
        <w:t>:</w:t>
      </w:r>
      <w:r>
        <w:rPr>
          <w:color w:val="auto"/>
          <w:sz w:val="22"/>
        </w:rPr>
        <w:t xml:space="preserve"> _______________________________________________</w:t>
      </w:r>
      <w:r>
        <w:rPr>
          <w:rFonts w:hint="eastAsia"/>
          <w:color w:val="auto"/>
          <w:sz w:val="22"/>
        </w:rPr>
        <w:t xml:space="preserve"> </w:t>
      </w:r>
    </w:p>
    <w:p>
      <w:pPr>
        <w:spacing w:line="760" w:lineRule="exact"/>
        <w:ind w:firstLine="720" w:firstLineChars="200"/>
        <w:rPr>
          <w:rFonts w:eastAsia="仿宋_GB2312"/>
          <w:sz w:val="36"/>
        </w:rPr>
      </w:pPr>
      <w:r>
        <w:rPr>
          <w:rFonts w:hint="eastAsia" w:ascii="Times New Roman" w:eastAsia="楷体_GB2312"/>
          <w:sz w:val="36"/>
          <w:szCs w:val="20"/>
        </w:rPr>
        <w:t xml:space="preserve"> </w:t>
      </w:r>
      <w:r>
        <w:rPr>
          <w:rFonts w:hint="eastAsia" w:eastAsia="楷体_GB2312"/>
          <w:sz w:val="36"/>
        </w:rPr>
        <w:t xml:space="preserve"> 填 表 日 期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______________________________________________</w:t>
      </w:r>
    </w:p>
    <w:p>
      <w:pPr>
        <w:pStyle w:val="3"/>
        <w:spacing w:line="760" w:lineRule="exact"/>
        <w:ind w:firstLine="0"/>
        <w:rPr>
          <w:rFonts w:eastAsia="仿宋_GB2312"/>
          <w:color w:val="auto"/>
          <w:sz w:val="32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  <w:r>
        <w:rPr>
          <w:rFonts w:hint="eastAsia" w:eastAsia="楷体_GB2312"/>
          <w:b/>
          <w:spacing w:val="40"/>
          <w:sz w:val="36"/>
        </w:rPr>
        <w:t>中南大学创新与创业教育办公室院制</w:t>
      </w:r>
    </w:p>
    <w:p>
      <w:pPr>
        <w:ind w:firstLine="420" w:firstLineChars="150"/>
        <w:rPr>
          <w:rFonts w:ascii="黑体" w:eastAsia="黑体"/>
          <w:sz w:val="28"/>
          <w:szCs w:val="28"/>
        </w:rPr>
      </w:pPr>
    </w:p>
    <w:p>
      <w:pPr>
        <w:ind w:firstLine="420" w:firstLineChars="150"/>
        <w:rPr>
          <w:rFonts w:ascii="黑体" w:eastAsia="黑体"/>
          <w:sz w:val="28"/>
          <w:szCs w:val="28"/>
        </w:rPr>
      </w:pPr>
    </w:p>
    <w:p>
      <w:pPr>
        <w:ind w:firstLine="420" w:firstLineChars="1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一、简表</w:t>
      </w:r>
    </w:p>
    <w:tbl>
      <w:tblPr>
        <w:tblStyle w:val="8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"/>
        <w:gridCol w:w="394"/>
        <w:gridCol w:w="438"/>
        <w:gridCol w:w="453"/>
        <w:gridCol w:w="151"/>
        <w:gridCol w:w="151"/>
        <w:gridCol w:w="210"/>
        <w:gridCol w:w="92"/>
        <w:gridCol w:w="182"/>
        <w:gridCol w:w="271"/>
        <w:gridCol w:w="151"/>
        <w:gridCol w:w="453"/>
        <w:gridCol w:w="604"/>
        <w:gridCol w:w="124"/>
        <w:gridCol w:w="701"/>
        <w:gridCol w:w="277"/>
        <w:gridCol w:w="13"/>
        <w:gridCol w:w="93"/>
        <w:gridCol w:w="469"/>
        <w:gridCol w:w="81"/>
        <w:gridCol w:w="581"/>
        <w:gridCol w:w="472"/>
        <w:gridCol w:w="662"/>
        <w:gridCol w:w="390"/>
        <w:gridCol w:w="410"/>
        <w:gridCol w:w="67"/>
        <w:gridCol w:w="976"/>
        <w:gridCol w:w="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9" w:hRule="atLeast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7279" w:type="dxa"/>
            <w:gridSpan w:val="21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651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3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申请经费</w:t>
            </w:r>
          </w:p>
        </w:tc>
        <w:tc>
          <w:tcPr>
            <w:tcW w:w="1359" w:type="dxa"/>
            <w:gridSpan w:val="6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万元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配套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</w:t>
            </w:r>
          </w:p>
        </w:tc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万元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2505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年  月至  年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688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3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9" w:type="dxa"/>
            <w:gridSpan w:val="6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万元</w:t>
            </w:r>
          </w:p>
        </w:tc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05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目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责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3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52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pacing w:val="14"/>
                <w:sz w:val="24"/>
              </w:rPr>
            </w:pPr>
            <w:r>
              <w:rPr>
                <w:rFonts w:hint="eastAsia" w:ascii="宋体" w:hAnsi="宋体" w:eastAsia="宋体"/>
                <w:spacing w:val="14"/>
                <w:sz w:val="24"/>
              </w:rPr>
              <w:t>专业技术职务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6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最终学位/授予国家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教育教学工作简历</w:t>
            </w: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  间</w:t>
            </w: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学时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在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教育教学改革和科学研究工作简历</w:t>
            </w: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 间</w:t>
            </w: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  目    名   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405" w:hRule="atLeast"/>
          <w:jc w:val="center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9" w:hRule="atLeast"/>
          <w:jc w:val="center"/>
        </w:trPr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目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05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高级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中级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初级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170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  士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  加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9" w:hRule="atLeas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736" w:hRule="atLeas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主要成员∧不含负责人∨</w:t>
            </w:r>
          </w:p>
        </w:tc>
        <w:tc>
          <w:tcPr>
            <w:tcW w:w="10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  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技术职务</w:t>
            </w:r>
          </w:p>
        </w:tc>
        <w:tc>
          <w:tcPr>
            <w:tcW w:w="235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 作 单 位</w:t>
            </w:r>
          </w:p>
        </w:tc>
        <w:tc>
          <w:tcPr>
            <w:tcW w:w="86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项目中的分工</w:t>
            </w:r>
          </w:p>
        </w:tc>
        <w:tc>
          <w:tcPr>
            <w:tcW w:w="9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7" w:hRule="exac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7" w:hRule="exac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7" w:hRule="exac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567" w:hRule="exact"/>
          <w:jc w:val="center"/>
        </w:trPr>
        <w:tc>
          <w:tcPr>
            <w:tcW w:w="425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38" w:type="dxa"/>
            <w:vMerge w:val="continue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58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557" w:hRule="atLeast"/>
        </w:trPr>
        <w:tc>
          <w:tcPr>
            <w:tcW w:w="9036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项目负责人及项目组成员参与创新创业教育工作情况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1827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、自主训练等指导情况</w:t>
            </w:r>
          </w:p>
        </w:tc>
        <w:tc>
          <w:tcPr>
            <w:tcW w:w="72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2263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中国</w:t>
            </w:r>
            <w:r>
              <w:rPr>
                <w:rFonts w:hint="eastAsia" w:ascii="仿宋_GB2312"/>
                <w:sz w:val="24"/>
                <w:lang w:val="en-US" w:eastAsia="zh-CN"/>
              </w:rPr>
              <w:t>国际</w:t>
            </w:r>
            <w:r>
              <w:rPr>
                <w:rFonts w:ascii="仿宋_GB2312"/>
                <w:sz w:val="24"/>
              </w:rPr>
              <w:t>大学生创新</w:t>
            </w:r>
            <w:bookmarkStart w:id="0" w:name="_GoBack"/>
            <w:bookmarkEnd w:id="0"/>
            <w:r>
              <w:rPr>
                <w:rFonts w:ascii="仿宋_GB2312"/>
                <w:sz w:val="24"/>
              </w:rPr>
              <w:t>大赛等赛事</w:t>
            </w:r>
            <w:r>
              <w:rPr>
                <w:rFonts w:hint="eastAsia" w:ascii="仿宋_GB2312"/>
                <w:sz w:val="24"/>
              </w:rPr>
              <w:t>、“青年红色筑梦之旅”等活动指导情况</w:t>
            </w:r>
          </w:p>
        </w:tc>
        <w:tc>
          <w:tcPr>
            <w:tcW w:w="72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1471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1471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1856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相关训练或实践指导情况(在选项上划√)</w:t>
            </w:r>
          </w:p>
        </w:tc>
        <w:tc>
          <w:tcPr>
            <w:tcW w:w="35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3679" w:hRule="atLeast"/>
        </w:trPr>
        <w:tc>
          <w:tcPr>
            <w:tcW w:w="179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其他(指导学生发表论文、获得专利情况等</w:t>
            </w:r>
            <w:r>
              <w:rPr>
                <w:rFonts w:ascii="仿宋_GB2312"/>
                <w:sz w:val="24"/>
              </w:rPr>
              <w:t>)</w:t>
            </w:r>
          </w:p>
        </w:tc>
        <w:tc>
          <w:tcPr>
            <w:tcW w:w="72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31" w:type="dxa"/>
          <w:cantSplit/>
          <w:trHeight w:val="563" w:hRule="atLeast"/>
        </w:trPr>
        <w:tc>
          <w:tcPr>
            <w:tcW w:w="9036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备注：请注明指导教师姓名，指导的项目、比赛名称、业绩，及平台名称等。</w:t>
            </w:r>
          </w:p>
        </w:tc>
      </w:tr>
    </w:tbl>
    <w:p>
      <w:pPr>
        <w:spacing w:line="400" w:lineRule="exact"/>
        <w:ind w:firstLine="58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二、项目立项依据</w:t>
      </w:r>
    </w:p>
    <w:tbl>
      <w:tblPr>
        <w:tblStyle w:val="8"/>
        <w:tblW w:w="88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8812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项目的研究意义</w:t>
            </w:r>
          </w:p>
          <w:p>
            <w:pPr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atLeast"/>
          <w:jc w:val="center"/>
        </w:trPr>
        <w:tc>
          <w:tcPr>
            <w:tcW w:w="8812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国内外研究现状分析</w:t>
            </w:r>
          </w:p>
        </w:tc>
      </w:tr>
    </w:tbl>
    <w:p>
      <w:pPr>
        <w:ind w:firstLine="510"/>
        <w:rPr>
          <w:rFonts w:ascii="黑体" w:eastAsia="黑体"/>
          <w:sz w:val="28"/>
          <w:szCs w:val="28"/>
        </w:rPr>
      </w:pPr>
    </w:p>
    <w:p>
      <w:pPr>
        <w:ind w:firstLine="51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三、项目实施方案及实施计划</w:t>
      </w:r>
    </w:p>
    <w:tbl>
      <w:tblPr>
        <w:tblStyle w:val="8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  <w:gridCol w:w="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2720" w:hRule="atLeast"/>
          <w:jc w:val="center"/>
        </w:trPr>
        <w:tc>
          <w:tcPr>
            <w:tcW w:w="8897" w:type="dxa"/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1、具体研究内容、研究目标和拟解决的关键问题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0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2、实施方案及可行性分析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0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3、分年度工作目标和主要工作内容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3307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4、项目预期的成果和效果（包括成果形式、实施范围、受益学生数等）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  <w:jc w:val="center"/>
        </w:trPr>
        <w:tc>
          <w:tcPr>
            <w:tcW w:w="8954" w:type="dxa"/>
            <w:gridSpan w:val="2"/>
          </w:tcPr>
          <w:p>
            <w:pPr>
              <w:jc w:val="left"/>
              <w:rPr>
                <w:rFonts w:ascii="Times New Roman" w:eastAsia="宋体"/>
                <w:sz w:val="24"/>
              </w:rPr>
            </w:pPr>
            <w:r>
              <w:br w:type="page"/>
            </w:r>
            <w:r>
              <w:rPr>
                <w:rFonts w:hint="eastAsia" w:ascii="Times New Roman" w:eastAsia="宋体"/>
                <w:sz w:val="24"/>
              </w:rPr>
              <w:t>5、本项目的特色与创新之处</w:t>
            </w:r>
          </w:p>
        </w:tc>
      </w:tr>
    </w:tbl>
    <w:p>
      <w:pPr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四、项目研究基础</w:t>
      </w:r>
    </w:p>
    <w:tbl>
      <w:tblPr>
        <w:tblStyle w:val="8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  <w:jc w:val="center"/>
        </w:trPr>
        <w:tc>
          <w:tcPr>
            <w:tcW w:w="8954" w:type="dxa"/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1、已进行过的相关研究及成果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7" w:hRule="atLeast"/>
          <w:jc w:val="center"/>
        </w:trPr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60" w:hanging="360" w:hanging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2、已具备的改革基础和环境，学校、学院对项目的支持情况（含有关政策、经费及其使用管理机制、保障条件等，可附有关文件），尚缺少的条件和拟解决的途径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7" w:hRule="atLeast"/>
          <w:jc w:val="center"/>
        </w:trPr>
        <w:tc>
          <w:tcPr>
            <w:tcW w:w="8954" w:type="dxa"/>
          </w:tcPr>
          <w:p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3、申请者和项目组成员所承担的教学改革和科研项目情况，参与创新创业教育情况及取得的相关成果</w:t>
            </w:r>
          </w:p>
        </w:tc>
      </w:tr>
    </w:tbl>
    <w:p>
      <w:pPr>
        <w:ind w:firstLine="697" w:firstLineChars="249"/>
        <w:jc w:val="left"/>
        <w:rPr>
          <w:rFonts w:ascii="黑体" w:eastAsia="黑体"/>
          <w:sz w:val="28"/>
          <w:szCs w:val="28"/>
        </w:rPr>
      </w:pPr>
    </w:p>
    <w:p>
      <w:pPr>
        <w:ind w:firstLine="697" w:firstLineChars="249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五、二级单位推荐意见</w:t>
      </w:r>
    </w:p>
    <w:tbl>
      <w:tblPr>
        <w:tblStyle w:val="8"/>
        <w:tblW w:w="91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0" w:hRule="atLeast"/>
          <w:jc w:val="center"/>
        </w:trPr>
        <w:tc>
          <w:tcPr>
            <w:tcW w:w="9191" w:type="dxa"/>
          </w:tcPr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二级单位推荐意见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  （盖    章）</w:t>
            </w: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年    月    日                    </w:t>
            </w:r>
          </w:p>
        </w:tc>
      </w:tr>
    </w:tbl>
    <w:p>
      <w:pPr>
        <w:ind w:firstLine="697" w:firstLineChars="249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六、学校专家组评审意见</w:t>
      </w:r>
    </w:p>
    <w:tbl>
      <w:tblPr>
        <w:tblStyle w:val="8"/>
        <w:tblW w:w="89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  <w:jc w:val="center"/>
        </w:trPr>
        <w:tc>
          <w:tcPr>
            <w:tcW w:w="8901" w:type="dxa"/>
          </w:tcPr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专家组评审意见：</w:t>
            </w:r>
          </w:p>
          <w:p/>
          <w:p/>
          <w:p/>
          <w:p/>
          <w:p/>
          <w:p/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  专家签名</w:t>
            </w: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年    月    日                    </w:t>
            </w:r>
          </w:p>
        </w:tc>
      </w:tr>
    </w:tbl>
    <w:p>
      <w:pPr>
        <w:ind w:firstLine="697" w:firstLineChars="249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七、学校意见</w:t>
      </w:r>
    </w:p>
    <w:tbl>
      <w:tblPr>
        <w:tblStyle w:val="8"/>
        <w:tblW w:w="88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  <w:jc w:val="center"/>
        </w:trPr>
        <w:tc>
          <w:tcPr>
            <w:tcW w:w="8884" w:type="dxa"/>
          </w:tcPr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学校意见：</w:t>
            </w: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  </w:t>
            </w: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</w:p>
          <w:p>
            <w:pPr>
              <w:pStyle w:val="3"/>
              <w:ind w:firstLine="6600" w:firstLineChars="27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（盖    章）</w:t>
            </w:r>
          </w:p>
          <w:p>
            <w:pPr>
              <w:pStyle w:val="3"/>
              <w:ind w:firstLine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年    月    日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  <w:sectPr>
          <w:pgSz w:w="11906" w:h="16838"/>
          <w:pgMar w:top="1440" w:right="1274" w:bottom="1440" w:left="141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NzlmZDBlM2E1YjdiMGQxZDJkN2Y2ZGY5Y2NlMDkifQ=="/>
  </w:docVars>
  <w:rsids>
    <w:rsidRoot w:val="00806ABE"/>
    <w:rsid w:val="000166C7"/>
    <w:rsid w:val="000170A8"/>
    <w:rsid w:val="000453EC"/>
    <w:rsid w:val="0004563A"/>
    <w:rsid w:val="00065665"/>
    <w:rsid w:val="000758EE"/>
    <w:rsid w:val="00077F19"/>
    <w:rsid w:val="000A54B7"/>
    <w:rsid w:val="000B5CB7"/>
    <w:rsid w:val="000C375D"/>
    <w:rsid w:val="000E5F4C"/>
    <w:rsid w:val="0014381E"/>
    <w:rsid w:val="001438DC"/>
    <w:rsid w:val="00163B48"/>
    <w:rsid w:val="00170389"/>
    <w:rsid w:val="001C7703"/>
    <w:rsid w:val="001D6DC8"/>
    <w:rsid w:val="001E6975"/>
    <w:rsid w:val="001F0B0D"/>
    <w:rsid w:val="00203272"/>
    <w:rsid w:val="0021518C"/>
    <w:rsid w:val="00261A34"/>
    <w:rsid w:val="002834BD"/>
    <w:rsid w:val="00284A9B"/>
    <w:rsid w:val="002A19F3"/>
    <w:rsid w:val="002B677C"/>
    <w:rsid w:val="002B70EF"/>
    <w:rsid w:val="002D4B0F"/>
    <w:rsid w:val="002E00A7"/>
    <w:rsid w:val="00310D97"/>
    <w:rsid w:val="00327ADA"/>
    <w:rsid w:val="00357A78"/>
    <w:rsid w:val="00373562"/>
    <w:rsid w:val="00382CF6"/>
    <w:rsid w:val="00386F53"/>
    <w:rsid w:val="003B114F"/>
    <w:rsid w:val="003B2364"/>
    <w:rsid w:val="003C24C7"/>
    <w:rsid w:val="003E186D"/>
    <w:rsid w:val="003E69D5"/>
    <w:rsid w:val="004066A0"/>
    <w:rsid w:val="00420AF8"/>
    <w:rsid w:val="00452786"/>
    <w:rsid w:val="00490F9D"/>
    <w:rsid w:val="004A2527"/>
    <w:rsid w:val="004B1D43"/>
    <w:rsid w:val="004C0C86"/>
    <w:rsid w:val="004C1619"/>
    <w:rsid w:val="00500AF9"/>
    <w:rsid w:val="00526BB7"/>
    <w:rsid w:val="005316B8"/>
    <w:rsid w:val="00557514"/>
    <w:rsid w:val="00590341"/>
    <w:rsid w:val="005A5659"/>
    <w:rsid w:val="005C4249"/>
    <w:rsid w:val="005C562D"/>
    <w:rsid w:val="005D0381"/>
    <w:rsid w:val="005E15A7"/>
    <w:rsid w:val="005F0A1F"/>
    <w:rsid w:val="005F13DD"/>
    <w:rsid w:val="00611837"/>
    <w:rsid w:val="00616968"/>
    <w:rsid w:val="00680B33"/>
    <w:rsid w:val="00690CFF"/>
    <w:rsid w:val="006931BD"/>
    <w:rsid w:val="006A249C"/>
    <w:rsid w:val="006B07DE"/>
    <w:rsid w:val="006C29E3"/>
    <w:rsid w:val="006F3B0B"/>
    <w:rsid w:val="007055D2"/>
    <w:rsid w:val="007213DD"/>
    <w:rsid w:val="00733602"/>
    <w:rsid w:val="007448AF"/>
    <w:rsid w:val="00777EA5"/>
    <w:rsid w:val="007A1319"/>
    <w:rsid w:val="007A3AF1"/>
    <w:rsid w:val="007A3F58"/>
    <w:rsid w:val="007A480B"/>
    <w:rsid w:val="007D18B7"/>
    <w:rsid w:val="007D3DBA"/>
    <w:rsid w:val="007E0361"/>
    <w:rsid w:val="007E781F"/>
    <w:rsid w:val="007F4A6B"/>
    <w:rsid w:val="00806ABE"/>
    <w:rsid w:val="00810E32"/>
    <w:rsid w:val="00823143"/>
    <w:rsid w:val="00837D67"/>
    <w:rsid w:val="008453FF"/>
    <w:rsid w:val="008455B0"/>
    <w:rsid w:val="008668F5"/>
    <w:rsid w:val="00876033"/>
    <w:rsid w:val="00887EC1"/>
    <w:rsid w:val="008A2278"/>
    <w:rsid w:val="008A6C60"/>
    <w:rsid w:val="008C2E1A"/>
    <w:rsid w:val="008D5642"/>
    <w:rsid w:val="0090756C"/>
    <w:rsid w:val="00933763"/>
    <w:rsid w:val="009573DD"/>
    <w:rsid w:val="00960C2D"/>
    <w:rsid w:val="009A7FF4"/>
    <w:rsid w:val="009B16DA"/>
    <w:rsid w:val="009E3D6E"/>
    <w:rsid w:val="009F7F39"/>
    <w:rsid w:val="00A47766"/>
    <w:rsid w:val="00A50116"/>
    <w:rsid w:val="00A561E8"/>
    <w:rsid w:val="00A674FD"/>
    <w:rsid w:val="00A67AE7"/>
    <w:rsid w:val="00A70FC2"/>
    <w:rsid w:val="00A83BAD"/>
    <w:rsid w:val="00A859BE"/>
    <w:rsid w:val="00AA37CF"/>
    <w:rsid w:val="00AA6D1F"/>
    <w:rsid w:val="00AB10C7"/>
    <w:rsid w:val="00AB68EB"/>
    <w:rsid w:val="00AD150F"/>
    <w:rsid w:val="00AD171A"/>
    <w:rsid w:val="00AD5B3F"/>
    <w:rsid w:val="00AE485C"/>
    <w:rsid w:val="00B20186"/>
    <w:rsid w:val="00B3297A"/>
    <w:rsid w:val="00B37BA2"/>
    <w:rsid w:val="00B52CD3"/>
    <w:rsid w:val="00B64E12"/>
    <w:rsid w:val="00B7315C"/>
    <w:rsid w:val="00B76076"/>
    <w:rsid w:val="00B76D0C"/>
    <w:rsid w:val="00B86C74"/>
    <w:rsid w:val="00B94A68"/>
    <w:rsid w:val="00BA0724"/>
    <w:rsid w:val="00BA5952"/>
    <w:rsid w:val="00BA7730"/>
    <w:rsid w:val="00BB09ED"/>
    <w:rsid w:val="00BC2109"/>
    <w:rsid w:val="00BF251F"/>
    <w:rsid w:val="00C02E81"/>
    <w:rsid w:val="00C433C1"/>
    <w:rsid w:val="00C74529"/>
    <w:rsid w:val="00C91274"/>
    <w:rsid w:val="00CB56F8"/>
    <w:rsid w:val="00D04CB2"/>
    <w:rsid w:val="00D17090"/>
    <w:rsid w:val="00D34383"/>
    <w:rsid w:val="00D57563"/>
    <w:rsid w:val="00D62A9F"/>
    <w:rsid w:val="00D7626F"/>
    <w:rsid w:val="00D87F0A"/>
    <w:rsid w:val="00DA29BF"/>
    <w:rsid w:val="00DB1840"/>
    <w:rsid w:val="00DC5279"/>
    <w:rsid w:val="00DF7D7A"/>
    <w:rsid w:val="00E13CC1"/>
    <w:rsid w:val="00E17E4D"/>
    <w:rsid w:val="00E43EE9"/>
    <w:rsid w:val="00E57A95"/>
    <w:rsid w:val="00E619B5"/>
    <w:rsid w:val="00E66335"/>
    <w:rsid w:val="00E7532C"/>
    <w:rsid w:val="00E75331"/>
    <w:rsid w:val="00E8290A"/>
    <w:rsid w:val="00E83C0E"/>
    <w:rsid w:val="00E92788"/>
    <w:rsid w:val="00EA1623"/>
    <w:rsid w:val="00EB30DD"/>
    <w:rsid w:val="00ED4A1F"/>
    <w:rsid w:val="00F01760"/>
    <w:rsid w:val="00F20C99"/>
    <w:rsid w:val="00F30561"/>
    <w:rsid w:val="00FA14B9"/>
    <w:rsid w:val="00FA6334"/>
    <w:rsid w:val="00FB22D8"/>
    <w:rsid w:val="00FC265A"/>
    <w:rsid w:val="02BF12BF"/>
    <w:rsid w:val="03CF77AD"/>
    <w:rsid w:val="05390824"/>
    <w:rsid w:val="054019B9"/>
    <w:rsid w:val="064C3CB7"/>
    <w:rsid w:val="098B35E0"/>
    <w:rsid w:val="0C104233"/>
    <w:rsid w:val="16D72467"/>
    <w:rsid w:val="16DA50E6"/>
    <w:rsid w:val="196242BC"/>
    <w:rsid w:val="1E046E76"/>
    <w:rsid w:val="29A112EA"/>
    <w:rsid w:val="2B4034A7"/>
    <w:rsid w:val="37A80C91"/>
    <w:rsid w:val="3ADF465C"/>
    <w:rsid w:val="3BD17119"/>
    <w:rsid w:val="3D99450E"/>
    <w:rsid w:val="441753B2"/>
    <w:rsid w:val="444F31C8"/>
    <w:rsid w:val="4A8F3811"/>
    <w:rsid w:val="547E2DC2"/>
    <w:rsid w:val="54E4597E"/>
    <w:rsid w:val="5A277031"/>
    <w:rsid w:val="622F3562"/>
    <w:rsid w:val="64067B21"/>
    <w:rsid w:val="6E820280"/>
    <w:rsid w:val="70255505"/>
    <w:rsid w:val="7737375C"/>
    <w:rsid w:val="77DD4675"/>
    <w:rsid w:val="795A7FAE"/>
    <w:rsid w:val="7B7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 w:val="28"/>
    </w:rPr>
  </w:style>
  <w:style w:type="paragraph" w:styleId="3">
    <w:name w:val="Body Text Indent"/>
    <w:basedOn w:val="1"/>
    <w:next w:val="1"/>
    <w:link w:val="13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00"/>
      <w:u w:val="single"/>
    </w:rPr>
  </w:style>
  <w:style w:type="paragraph" w:customStyle="1" w:styleId="11">
    <w:name w:val="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14">
    <w:name w:val="页眉 字符"/>
    <w:basedOn w:val="9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309</Words>
  <Characters>1766</Characters>
  <Lines>14</Lines>
  <Paragraphs>4</Paragraphs>
  <TotalTime>15</TotalTime>
  <ScaleCrop>false</ScaleCrop>
  <LinksUpToDate>false</LinksUpToDate>
  <CharactersWithSpaces>2071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2019-03-29T02:02:00Z</dcterms:created>
  <dc:creator>穆克朗</dc:creator>
  <cp:lastModifiedBy>韩雷</cp:lastModifiedBy>
  <dcterms:modified xsi:type="dcterms:W3CDTF">2024-01-22T07:34:30Z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E87756A95F1441DABAB9A00CB27C71EA_12</vt:lpwstr>
  </property>
</Properties>
</file>