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28016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附件9：</w:t>
      </w:r>
    </w:p>
    <w:p w14:paraId="7D936DCC">
      <w:pPr>
        <w:autoSpaceDE w:val="0"/>
        <w:autoSpaceDN w:val="0"/>
        <w:adjustRightInd w:val="0"/>
        <w:jc w:val="center"/>
        <w:rPr>
          <w:rFonts w:ascii="黑体" w:eastAsia="黑体" w:cs="宋体"/>
          <w:kern w:val="0"/>
          <w:sz w:val="36"/>
          <w:szCs w:val="36"/>
        </w:rPr>
      </w:pPr>
      <w:r>
        <w:rPr>
          <w:rFonts w:hint="eastAsia" w:ascii="黑体" w:eastAsia="黑体" w:cs="宋体"/>
          <w:kern w:val="0"/>
          <w:sz w:val="36"/>
          <w:szCs w:val="36"/>
        </w:rPr>
        <w:t>**学院</w:t>
      </w:r>
      <w:r>
        <w:rPr>
          <w:rFonts w:hint="eastAsia" w:ascii="黑体" w:eastAsia="黑体" w:cs="宋体"/>
          <w:kern w:val="0"/>
          <w:sz w:val="36"/>
          <w:szCs w:val="36"/>
          <w:lang w:eastAsia="zh-CN"/>
        </w:rPr>
        <w:t>202</w:t>
      </w:r>
      <w:r>
        <w:rPr>
          <w:rFonts w:hint="eastAsia" w:ascii="黑体" w:eastAsia="黑体" w:cs="宋体"/>
          <w:kern w:val="0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黑体" w:eastAsia="黑体" w:cs="宋体"/>
          <w:kern w:val="0"/>
          <w:sz w:val="36"/>
          <w:szCs w:val="36"/>
        </w:rPr>
        <w:t>年大学生创新创业项目实施工作总结报告（框架）</w:t>
      </w:r>
    </w:p>
    <w:p w14:paraId="5145CFDE">
      <w:pPr>
        <w:spacing w:line="520" w:lineRule="exact"/>
        <w:ind w:firstLine="562" w:firstLineChars="200"/>
        <w:rPr>
          <w:rFonts w:ascii="仿宋_GB2312" w:hAnsi="楷体" w:eastAsia="仿宋_GB2312" w:cs="仿宋_GB2312"/>
          <w:b/>
          <w:bCs/>
          <w:sz w:val="28"/>
          <w:szCs w:val="28"/>
        </w:rPr>
      </w:pPr>
      <w:r>
        <w:rPr>
          <w:rFonts w:hint="eastAsia" w:ascii="仿宋_GB2312" w:hAnsi="楷体" w:eastAsia="仿宋_GB2312" w:cs="仿宋_GB2312"/>
          <w:b/>
          <w:bCs/>
          <w:sz w:val="28"/>
          <w:szCs w:val="28"/>
        </w:rPr>
        <w:t>一、整体实施概况</w:t>
      </w:r>
    </w:p>
    <w:p w14:paraId="07034F41">
      <w:pPr>
        <w:spacing w:line="52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学院大创计划的整体实施情况，如计划的目的、定位和实施原则等。</w:t>
      </w:r>
    </w:p>
    <w:p w14:paraId="5E5645FD">
      <w:pPr>
        <w:spacing w:line="52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</w:p>
    <w:p w14:paraId="7D2E1E6B">
      <w:pPr>
        <w:spacing w:line="520" w:lineRule="exact"/>
        <w:ind w:firstLine="562" w:firstLineChars="200"/>
        <w:rPr>
          <w:rFonts w:ascii="仿宋_GB2312" w:hAnsi="楷体" w:eastAsia="仿宋_GB2312" w:cs="仿宋_GB2312"/>
          <w:b/>
          <w:bCs/>
          <w:sz w:val="28"/>
          <w:szCs w:val="28"/>
        </w:rPr>
      </w:pPr>
      <w:r>
        <w:rPr>
          <w:rFonts w:hint="eastAsia" w:ascii="仿宋_GB2312" w:hAnsi="楷体" w:eastAsia="仿宋_GB2312" w:cs="仿宋_GB2312"/>
          <w:b/>
          <w:bCs/>
          <w:sz w:val="28"/>
          <w:szCs w:val="28"/>
        </w:rPr>
        <w:t>二、项目组织管理方式</w:t>
      </w:r>
    </w:p>
    <w:p w14:paraId="1FD18775">
      <w:pPr>
        <w:spacing w:line="52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大创计划的学院组织管理体系以及制度建设情况，学院对大创项目过程管理的具体情况。</w:t>
      </w:r>
    </w:p>
    <w:p w14:paraId="0880EC7A">
      <w:pPr>
        <w:spacing w:line="520" w:lineRule="exact"/>
        <w:rPr>
          <w:rFonts w:ascii="仿宋_GB2312" w:hAnsi="仿宋_GB2312" w:eastAsia="仿宋_GB2312" w:cs="仿宋_GB2312"/>
          <w:sz w:val="24"/>
        </w:rPr>
      </w:pPr>
    </w:p>
    <w:p w14:paraId="2449A9D8">
      <w:pPr>
        <w:spacing w:line="520" w:lineRule="exact"/>
        <w:ind w:firstLine="562" w:firstLineChars="200"/>
        <w:rPr>
          <w:rFonts w:ascii="仿宋_GB2312" w:hAnsi="楷体" w:eastAsia="仿宋_GB2312" w:cs="仿宋_GB2312"/>
          <w:b/>
          <w:bCs/>
          <w:sz w:val="28"/>
          <w:szCs w:val="28"/>
        </w:rPr>
      </w:pPr>
      <w:r>
        <w:rPr>
          <w:rFonts w:hint="eastAsia" w:ascii="仿宋_GB2312" w:hAnsi="楷体" w:eastAsia="仿宋_GB2312" w:cs="仿宋_GB2312"/>
          <w:b/>
          <w:bCs/>
          <w:sz w:val="28"/>
          <w:szCs w:val="28"/>
        </w:rPr>
        <w:t>三、主要教育教学改革措施</w:t>
      </w:r>
    </w:p>
    <w:p w14:paraId="73CAAA66">
      <w:pPr>
        <w:spacing w:line="52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学院与大创计划配套的教育教学改革措施，包括将大创计划纳入人才培养方案、实践教学体系，并将成果转化为教学案例或课程的情况等。</w:t>
      </w:r>
    </w:p>
    <w:p w14:paraId="62EB305F">
      <w:pPr>
        <w:spacing w:line="52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</w:p>
    <w:p w14:paraId="1686EA1D">
      <w:pPr>
        <w:spacing w:line="520" w:lineRule="exact"/>
        <w:ind w:firstLine="562" w:firstLineChars="200"/>
        <w:rPr>
          <w:rFonts w:ascii="仿宋_GB2312" w:hAnsi="楷体" w:eastAsia="仿宋_GB2312" w:cs="仿宋_GB2312"/>
          <w:b/>
          <w:bCs/>
          <w:sz w:val="28"/>
          <w:szCs w:val="28"/>
        </w:rPr>
      </w:pPr>
      <w:r>
        <w:rPr>
          <w:rFonts w:hint="eastAsia" w:ascii="仿宋_GB2312" w:hAnsi="楷体" w:eastAsia="仿宋_GB2312" w:cs="仿宋_GB2312"/>
          <w:b/>
          <w:bCs/>
          <w:sz w:val="28"/>
          <w:szCs w:val="28"/>
        </w:rPr>
        <w:t>四、支持保障手段</w:t>
      </w:r>
    </w:p>
    <w:p w14:paraId="35B4EB80">
      <w:pPr>
        <w:spacing w:line="52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学院对大创计划的支持政策与举措，包括对学生的学分认定与奖励措施，对教师的工作考核与奖励措施，实验室与基地建设与开放措施，经费的落实与保障措施等。</w:t>
      </w:r>
    </w:p>
    <w:p w14:paraId="518E0EFB">
      <w:pPr>
        <w:spacing w:line="520" w:lineRule="exact"/>
        <w:rPr>
          <w:rFonts w:ascii="仿宋_GB2312" w:hAnsi="仿宋_GB2312" w:eastAsia="仿宋_GB2312" w:cs="仿宋_GB2312"/>
          <w:sz w:val="24"/>
        </w:rPr>
      </w:pPr>
    </w:p>
    <w:p w14:paraId="7CC44132">
      <w:pPr>
        <w:spacing w:line="520" w:lineRule="exact"/>
        <w:ind w:firstLine="562" w:firstLineChars="200"/>
        <w:rPr>
          <w:rFonts w:ascii="仿宋_GB2312" w:hAnsi="楷体" w:eastAsia="仿宋_GB2312" w:cs="仿宋_GB2312"/>
          <w:b/>
          <w:bCs/>
          <w:sz w:val="28"/>
          <w:szCs w:val="28"/>
        </w:rPr>
      </w:pPr>
      <w:r>
        <w:rPr>
          <w:rFonts w:hint="eastAsia" w:ascii="仿宋_GB2312" w:hAnsi="楷体" w:eastAsia="仿宋_GB2312" w:cs="仿宋_GB2312"/>
          <w:b/>
          <w:bCs/>
          <w:sz w:val="28"/>
          <w:szCs w:val="28"/>
        </w:rPr>
        <w:t>五、项目特色与成效</w:t>
      </w:r>
    </w:p>
    <w:p w14:paraId="56EF50AF">
      <w:pPr>
        <w:spacing w:line="52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学院实施大创计划的成效、辐射情况、基本数据。包括项目完成情况与满意度水平；学生在创新精神、实践能力、创业能力、科学作风等方面的受益情况；学院创新创业实践氛围形成与发展情况（根据项目申报规模、参与项目的学生比例等）；与项目相关的论文、专利、产品和公司实体等成果。</w:t>
      </w:r>
    </w:p>
    <w:p w14:paraId="1B3288E9">
      <w:pPr>
        <w:spacing w:line="520" w:lineRule="exact"/>
        <w:ind w:firstLine="420" w:firstLineChars="200"/>
        <w:jc w:val="left"/>
        <w:rPr>
          <w:rFonts w:ascii="仿宋_GB2312" w:hAnsi="仿宋_GB2312" w:eastAsia="仿宋_GB2312" w:cs="仿宋_GB2312"/>
        </w:rPr>
      </w:pPr>
    </w:p>
    <w:p w14:paraId="0EA05875">
      <w:pPr>
        <w:spacing w:line="520" w:lineRule="exact"/>
        <w:ind w:firstLine="562" w:firstLineChars="200"/>
        <w:rPr>
          <w:rFonts w:ascii="仿宋_GB2312" w:hAnsi="楷体" w:eastAsia="仿宋_GB2312" w:cs="仿宋_GB2312"/>
          <w:b/>
          <w:bCs/>
          <w:sz w:val="28"/>
          <w:szCs w:val="28"/>
        </w:rPr>
      </w:pPr>
      <w:r>
        <w:rPr>
          <w:rFonts w:hint="eastAsia" w:ascii="仿宋_GB2312" w:hAnsi="楷体" w:eastAsia="仿宋_GB2312" w:cs="仿宋_GB2312"/>
          <w:b/>
          <w:bCs/>
          <w:sz w:val="28"/>
          <w:szCs w:val="28"/>
        </w:rPr>
        <w:t>六、典型经验做法</w:t>
      </w:r>
    </w:p>
    <w:p w14:paraId="0075FA77">
      <w:pPr>
        <w:spacing w:line="52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结合学院优势在大创计划组织实施、过程管理、课程拓展等方面的创新性举措、典型经验、存在的问题、以及对学校大创计划组织和管理的意见和建议。</w:t>
      </w:r>
    </w:p>
    <w:p w14:paraId="1917A7DC">
      <w:pPr>
        <w:spacing w:line="52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</w:p>
    <w:p w14:paraId="3BBE565C">
      <w:pPr>
        <w:spacing w:line="52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</w:p>
    <w:p w14:paraId="32C10D78">
      <w:pPr>
        <w:spacing w:line="520" w:lineRule="exact"/>
        <w:ind w:firstLine="562" w:firstLineChars="200"/>
        <w:rPr>
          <w:rFonts w:ascii="仿宋_GB2312" w:hAnsi="楷体" w:eastAsia="仿宋_GB2312" w:cs="仿宋_GB2312"/>
          <w:b/>
          <w:bCs/>
          <w:sz w:val="28"/>
          <w:szCs w:val="28"/>
        </w:rPr>
      </w:pPr>
      <w:r>
        <w:rPr>
          <w:rFonts w:hint="eastAsia" w:ascii="仿宋_GB2312" w:hAnsi="楷体" w:eastAsia="仿宋_GB2312" w:cs="仿宋_GB2312"/>
          <w:b/>
          <w:bCs/>
          <w:sz w:val="28"/>
          <w:szCs w:val="28"/>
        </w:rPr>
        <w:t>七、下一步工作计划</w:t>
      </w:r>
    </w:p>
    <w:p w14:paraId="69C74C2A">
      <w:pPr>
        <w:spacing w:line="52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下一步工作重点。</w:t>
      </w:r>
    </w:p>
    <w:p w14:paraId="4E3DDD9D">
      <w:pPr>
        <w:spacing w:line="52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4544703"/>
      <w:docPartObj>
        <w:docPartGallery w:val="autotext"/>
      </w:docPartObj>
    </w:sdtPr>
    <w:sdtContent>
      <w:p w14:paraId="1BCD562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409E31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3FEB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dlMGI0ZGM3NjQ1MDg3OWIzNDdjMTA2NjhmY2Y3ZTAifQ=="/>
  </w:docVars>
  <w:rsids>
    <w:rsidRoot w:val="000337A7"/>
    <w:rsid w:val="00002769"/>
    <w:rsid w:val="00004718"/>
    <w:rsid w:val="00004F23"/>
    <w:rsid w:val="0000525B"/>
    <w:rsid w:val="00005DE7"/>
    <w:rsid w:val="00006D5C"/>
    <w:rsid w:val="00007BCA"/>
    <w:rsid w:val="00007EB9"/>
    <w:rsid w:val="00010624"/>
    <w:rsid w:val="00010AD5"/>
    <w:rsid w:val="000129F9"/>
    <w:rsid w:val="0001339A"/>
    <w:rsid w:val="00014057"/>
    <w:rsid w:val="000142D7"/>
    <w:rsid w:val="00017649"/>
    <w:rsid w:val="00020AE1"/>
    <w:rsid w:val="00020D51"/>
    <w:rsid w:val="00023360"/>
    <w:rsid w:val="000233FA"/>
    <w:rsid w:val="0003212C"/>
    <w:rsid w:val="000337A7"/>
    <w:rsid w:val="0004068C"/>
    <w:rsid w:val="000407E7"/>
    <w:rsid w:val="000439C2"/>
    <w:rsid w:val="00044746"/>
    <w:rsid w:val="0004690D"/>
    <w:rsid w:val="00047E6F"/>
    <w:rsid w:val="0005543F"/>
    <w:rsid w:val="00057010"/>
    <w:rsid w:val="00064D45"/>
    <w:rsid w:val="00066105"/>
    <w:rsid w:val="00071336"/>
    <w:rsid w:val="000742C3"/>
    <w:rsid w:val="00080D75"/>
    <w:rsid w:val="00081FEC"/>
    <w:rsid w:val="000831E6"/>
    <w:rsid w:val="000866C4"/>
    <w:rsid w:val="00093293"/>
    <w:rsid w:val="00093791"/>
    <w:rsid w:val="00096E22"/>
    <w:rsid w:val="000A0372"/>
    <w:rsid w:val="000A0AA6"/>
    <w:rsid w:val="000A1757"/>
    <w:rsid w:val="000A2ABD"/>
    <w:rsid w:val="000A37D4"/>
    <w:rsid w:val="000A38FE"/>
    <w:rsid w:val="000B11D3"/>
    <w:rsid w:val="000B141A"/>
    <w:rsid w:val="000B1D3A"/>
    <w:rsid w:val="000B1E58"/>
    <w:rsid w:val="000B55D5"/>
    <w:rsid w:val="000B7C67"/>
    <w:rsid w:val="000C04DA"/>
    <w:rsid w:val="000C5A2F"/>
    <w:rsid w:val="000C5D85"/>
    <w:rsid w:val="000D31A8"/>
    <w:rsid w:val="000D61C2"/>
    <w:rsid w:val="000D7BED"/>
    <w:rsid w:val="000E2876"/>
    <w:rsid w:val="000E2C0E"/>
    <w:rsid w:val="000F0286"/>
    <w:rsid w:val="000F1765"/>
    <w:rsid w:val="000F33A7"/>
    <w:rsid w:val="000F4517"/>
    <w:rsid w:val="000F6ACD"/>
    <w:rsid w:val="000F6ACF"/>
    <w:rsid w:val="000F6C8C"/>
    <w:rsid w:val="000F7BE0"/>
    <w:rsid w:val="001012C7"/>
    <w:rsid w:val="001023AF"/>
    <w:rsid w:val="00102B49"/>
    <w:rsid w:val="00104BB5"/>
    <w:rsid w:val="001105E0"/>
    <w:rsid w:val="00121EB4"/>
    <w:rsid w:val="0012209F"/>
    <w:rsid w:val="0012214F"/>
    <w:rsid w:val="001222B3"/>
    <w:rsid w:val="00123B5B"/>
    <w:rsid w:val="001240CB"/>
    <w:rsid w:val="001275A3"/>
    <w:rsid w:val="00130186"/>
    <w:rsid w:val="00131512"/>
    <w:rsid w:val="001336D4"/>
    <w:rsid w:val="0013390E"/>
    <w:rsid w:val="00134F72"/>
    <w:rsid w:val="00135059"/>
    <w:rsid w:val="0013587B"/>
    <w:rsid w:val="00135A76"/>
    <w:rsid w:val="00135B8D"/>
    <w:rsid w:val="00137C51"/>
    <w:rsid w:val="00141FCB"/>
    <w:rsid w:val="00143C38"/>
    <w:rsid w:val="0014620C"/>
    <w:rsid w:val="00151CE1"/>
    <w:rsid w:val="00151DF6"/>
    <w:rsid w:val="001535B2"/>
    <w:rsid w:val="001548FA"/>
    <w:rsid w:val="001578DE"/>
    <w:rsid w:val="00157D6D"/>
    <w:rsid w:val="001621DC"/>
    <w:rsid w:val="001635E5"/>
    <w:rsid w:val="00164BC9"/>
    <w:rsid w:val="00166EF6"/>
    <w:rsid w:val="00170255"/>
    <w:rsid w:val="001763C5"/>
    <w:rsid w:val="00176ACE"/>
    <w:rsid w:val="0017744A"/>
    <w:rsid w:val="00180568"/>
    <w:rsid w:val="00183950"/>
    <w:rsid w:val="00183FE4"/>
    <w:rsid w:val="00190934"/>
    <w:rsid w:val="00190E67"/>
    <w:rsid w:val="001913A4"/>
    <w:rsid w:val="001915EB"/>
    <w:rsid w:val="00193357"/>
    <w:rsid w:val="00196B12"/>
    <w:rsid w:val="001974C3"/>
    <w:rsid w:val="001A16C5"/>
    <w:rsid w:val="001A4776"/>
    <w:rsid w:val="001A70B4"/>
    <w:rsid w:val="001B66CC"/>
    <w:rsid w:val="001B716E"/>
    <w:rsid w:val="001B7ED6"/>
    <w:rsid w:val="001C3B50"/>
    <w:rsid w:val="001D2650"/>
    <w:rsid w:val="001D4AE3"/>
    <w:rsid w:val="001D4FE2"/>
    <w:rsid w:val="001D717A"/>
    <w:rsid w:val="001D7774"/>
    <w:rsid w:val="001E00C3"/>
    <w:rsid w:val="001F7A13"/>
    <w:rsid w:val="002000A8"/>
    <w:rsid w:val="00201474"/>
    <w:rsid w:val="002025DF"/>
    <w:rsid w:val="002038E8"/>
    <w:rsid w:val="002047CB"/>
    <w:rsid w:val="00207651"/>
    <w:rsid w:val="00210FAD"/>
    <w:rsid w:val="002111DA"/>
    <w:rsid w:val="00212767"/>
    <w:rsid w:val="00212FFB"/>
    <w:rsid w:val="0021402D"/>
    <w:rsid w:val="002236A5"/>
    <w:rsid w:val="002243C6"/>
    <w:rsid w:val="00234FDA"/>
    <w:rsid w:val="00235BE9"/>
    <w:rsid w:val="00241B2A"/>
    <w:rsid w:val="00251705"/>
    <w:rsid w:val="00253749"/>
    <w:rsid w:val="002540BA"/>
    <w:rsid w:val="002557CC"/>
    <w:rsid w:val="002571CF"/>
    <w:rsid w:val="00260F1A"/>
    <w:rsid w:val="00273188"/>
    <w:rsid w:val="0027589E"/>
    <w:rsid w:val="00280B71"/>
    <w:rsid w:val="0028240D"/>
    <w:rsid w:val="00283798"/>
    <w:rsid w:val="00285B0A"/>
    <w:rsid w:val="00287467"/>
    <w:rsid w:val="00291762"/>
    <w:rsid w:val="00294BE0"/>
    <w:rsid w:val="002966ED"/>
    <w:rsid w:val="0029735C"/>
    <w:rsid w:val="002974EF"/>
    <w:rsid w:val="002A5514"/>
    <w:rsid w:val="002A6933"/>
    <w:rsid w:val="002B051E"/>
    <w:rsid w:val="002B10DB"/>
    <w:rsid w:val="002B6EC1"/>
    <w:rsid w:val="002C2287"/>
    <w:rsid w:val="002C2F11"/>
    <w:rsid w:val="002C4F8D"/>
    <w:rsid w:val="002D1A6A"/>
    <w:rsid w:val="002D3E68"/>
    <w:rsid w:val="002D4655"/>
    <w:rsid w:val="002D746E"/>
    <w:rsid w:val="002E02EF"/>
    <w:rsid w:val="002E2229"/>
    <w:rsid w:val="002E4248"/>
    <w:rsid w:val="002E4CA9"/>
    <w:rsid w:val="002E4E28"/>
    <w:rsid w:val="002E4E3E"/>
    <w:rsid w:val="002F0144"/>
    <w:rsid w:val="002F2F5D"/>
    <w:rsid w:val="002F5ACB"/>
    <w:rsid w:val="00301E69"/>
    <w:rsid w:val="0030791E"/>
    <w:rsid w:val="00310621"/>
    <w:rsid w:val="003128A6"/>
    <w:rsid w:val="00321C2F"/>
    <w:rsid w:val="00321CB4"/>
    <w:rsid w:val="003239B6"/>
    <w:rsid w:val="00324333"/>
    <w:rsid w:val="003324FE"/>
    <w:rsid w:val="00337EE5"/>
    <w:rsid w:val="00341883"/>
    <w:rsid w:val="00342C4C"/>
    <w:rsid w:val="00343324"/>
    <w:rsid w:val="003455E3"/>
    <w:rsid w:val="00347EBD"/>
    <w:rsid w:val="0035551B"/>
    <w:rsid w:val="003557B0"/>
    <w:rsid w:val="0035598C"/>
    <w:rsid w:val="003566E3"/>
    <w:rsid w:val="00371306"/>
    <w:rsid w:val="00376F95"/>
    <w:rsid w:val="00377FC6"/>
    <w:rsid w:val="00381B9C"/>
    <w:rsid w:val="003821AF"/>
    <w:rsid w:val="003856C9"/>
    <w:rsid w:val="003862E2"/>
    <w:rsid w:val="00390F3C"/>
    <w:rsid w:val="003923B7"/>
    <w:rsid w:val="0039318D"/>
    <w:rsid w:val="003931E0"/>
    <w:rsid w:val="00396149"/>
    <w:rsid w:val="003A2B4B"/>
    <w:rsid w:val="003A2CE5"/>
    <w:rsid w:val="003A38E7"/>
    <w:rsid w:val="003A3B8B"/>
    <w:rsid w:val="003A441A"/>
    <w:rsid w:val="003A4760"/>
    <w:rsid w:val="003A4AA4"/>
    <w:rsid w:val="003A4BAB"/>
    <w:rsid w:val="003A71F1"/>
    <w:rsid w:val="003B1C99"/>
    <w:rsid w:val="003B2FAC"/>
    <w:rsid w:val="003B3E60"/>
    <w:rsid w:val="003B4D59"/>
    <w:rsid w:val="003B7324"/>
    <w:rsid w:val="003B73A5"/>
    <w:rsid w:val="003B7732"/>
    <w:rsid w:val="003C1906"/>
    <w:rsid w:val="003C1F47"/>
    <w:rsid w:val="003C2E2F"/>
    <w:rsid w:val="003C69D9"/>
    <w:rsid w:val="003D1D79"/>
    <w:rsid w:val="003D211E"/>
    <w:rsid w:val="003D2448"/>
    <w:rsid w:val="003D4296"/>
    <w:rsid w:val="003D5E1A"/>
    <w:rsid w:val="003D6438"/>
    <w:rsid w:val="003E1957"/>
    <w:rsid w:val="003E5475"/>
    <w:rsid w:val="003F1DF1"/>
    <w:rsid w:val="003F4F6C"/>
    <w:rsid w:val="004022D0"/>
    <w:rsid w:val="00404575"/>
    <w:rsid w:val="00412BDB"/>
    <w:rsid w:val="00412F03"/>
    <w:rsid w:val="004221B6"/>
    <w:rsid w:val="004260CA"/>
    <w:rsid w:val="00426494"/>
    <w:rsid w:val="0043136D"/>
    <w:rsid w:val="00436BAD"/>
    <w:rsid w:val="004433C6"/>
    <w:rsid w:val="004566E2"/>
    <w:rsid w:val="004569C0"/>
    <w:rsid w:val="00463DDF"/>
    <w:rsid w:val="00464D2C"/>
    <w:rsid w:val="0046509C"/>
    <w:rsid w:val="004661CD"/>
    <w:rsid w:val="00470388"/>
    <w:rsid w:val="00474FAA"/>
    <w:rsid w:val="00484798"/>
    <w:rsid w:val="00491C84"/>
    <w:rsid w:val="004A646D"/>
    <w:rsid w:val="004A7BB3"/>
    <w:rsid w:val="004B30FE"/>
    <w:rsid w:val="004B6C7D"/>
    <w:rsid w:val="004B747A"/>
    <w:rsid w:val="004B7C54"/>
    <w:rsid w:val="004C07F5"/>
    <w:rsid w:val="004C17B2"/>
    <w:rsid w:val="004C1E74"/>
    <w:rsid w:val="004C22D3"/>
    <w:rsid w:val="004C48BC"/>
    <w:rsid w:val="004C6790"/>
    <w:rsid w:val="004D0D44"/>
    <w:rsid w:val="004D5D1A"/>
    <w:rsid w:val="004E4D54"/>
    <w:rsid w:val="004E4ED3"/>
    <w:rsid w:val="004E5E1A"/>
    <w:rsid w:val="004F1750"/>
    <w:rsid w:val="004F1D6C"/>
    <w:rsid w:val="004F212F"/>
    <w:rsid w:val="004F47E6"/>
    <w:rsid w:val="004F70ED"/>
    <w:rsid w:val="00501F64"/>
    <w:rsid w:val="0050267B"/>
    <w:rsid w:val="0050479B"/>
    <w:rsid w:val="00504817"/>
    <w:rsid w:val="00505B04"/>
    <w:rsid w:val="00506D4C"/>
    <w:rsid w:val="005126D8"/>
    <w:rsid w:val="005134A2"/>
    <w:rsid w:val="005213EF"/>
    <w:rsid w:val="005222A3"/>
    <w:rsid w:val="005233A4"/>
    <w:rsid w:val="00533661"/>
    <w:rsid w:val="00535BAB"/>
    <w:rsid w:val="00536CD2"/>
    <w:rsid w:val="00536E58"/>
    <w:rsid w:val="005406A3"/>
    <w:rsid w:val="00540A71"/>
    <w:rsid w:val="00547E1F"/>
    <w:rsid w:val="005605A2"/>
    <w:rsid w:val="00560855"/>
    <w:rsid w:val="005629BB"/>
    <w:rsid w:val="00565E53"/>
    <w:rsid w:val="00567EBD"/>
    <w:rsid w:val="00570A0F"/>
    <w:rsid w:val="00584A60"/>
    <w:rsid w:val="0059595B"/>
    <w:rsid w:val="00596155"/>
    <w:rsid w:val="005A03D8"/>
    <w:rsid w:val="005A117F"/>
    <w:rsid w:val="005A309A"/>
    <w:rsid w:val="005A37F4"/>
    <w:rsid w:val="005A5114"/>
    <w:rsid w:val="005A5704"/>
    <w:rsid w:val="005B2B3E"/>
    <w:rsid w:val="005B334A"/>
    <w:rsid w:val="005B3E02"/>
    <w:rsid w:val="005B4863"/>
    <w:rsid w:val="005B48E5"/>
    <w:rsid w:val="005B6462"/>
    <w:rsid w:val="005B76E7"/>
    <w:rsid w:val="005C14F6"/>
    <w:rsid w:val="005C28E2"/>
    <w:rsid w:val="005C400D"/>
    <w:rsid w:val="005D156E"/>
    <w:rsid w:val="005D68A9"/>
    <w:rsid w:val="005E120F"/>
    <w:rsid w:val="005E19B7"/>
    <w:rsid w:val="005E52CE"/>
    <w:rsid w:val="005E5857"/>
    <w:rsid w:val="005E7102"/>
    <w:rsid w:val="005E7B67"/>
    <w:rsid w:val="005F22D2"/>
    <w:rsid w:val="005F77AB"/>
    <w:rsid w:val="00605C01"/>
    <w:rsid w:val="006148AA"/>
    <w:rsid w:val="00615CC8"/>
    <w:rsid w:val="00620792"/>
    <w:rsid w:val="00622145"/>
    <w:rsid w:val="006305E4"/>
    <w:rsid w:val="00632297"/>
    <w:rsid w:val="006334D2"/>
    <w:rsid w:val="0064079B"/>
    <w:rsid w:val="00641856"/>
    <w:rsid w:val="00641F3F"/>
    <w:rsid w:val="00642534"/>
    <w:rsid w:val="00642D9E"/>
    <w:rsid w:val="00643C7D"/>
    <w:rsid w:val="00645ECD"/>
    <w:rsid w:val="0065505E"/>
    <w:rsid w:val="00656013"/>
    <w:rsid w:val="0065761D"/>
    <w:rsid w:val="006579CF"/>
    <w:rsid w:val="00661274"/>
    <w:rsid w:val="00661ECD"/>
    <w:rsid w:val="0066376A"/>
    <w:rsid w:val="0066440A"/>
    <w:rsid w:val="0067005B"/>
    <w:rsid w:val="006724DB"/>
    <w:rsid w:val="00672C01"/>
    <w:rsid w:val="00672F7E"/>
    <w:rsid w:val="006737F6"/>
    <w:rsid w:val="00674189"/>
    <w:rsid w:val="00674D37"/>
    <w:rsid w:val="00674F1A"/>
    <w:rsid w:val="006757C5"/>
    <w:rsid w:val="006758C9"/>
    <w:rsid w:val="00675FAA"/>
    <w:rsid w:val="00682C59"/>
    <w:rsid w:val="00684ABE"/>
    <w:rsid w:val="00686E3C"/>
    <w:rsid w:val="0068710B"/>
    <w:rsid w:val="006873CE"/>
    <w:rsid w:val="0068744B"/>
    <w:rsid w:val="00691699"/>
    <w:rsid w:val="00695DF8"/>
    <w:rsid w:val="006A3761"/>
    <w:rsid w:val="006B2659"/>
    <w:rsid w:val="006B2737"/>
    <w:rsid w:val="006B61A8"/>
    <w:rsid w:val="006B61C2"/>
    <w:rsid w:val="006B7891"/>
    <w:rsid w:val="006C13F1"/>
    <w:rsid w:val="006C3A78"/>
    <w:rsid w:val="006C55BA"/>
    <w:rsid w:val="006C62E7"/>
    <w:rsid w:val="006D1D29"/>
    <w:rsid w:val="006D6144"/>
    <w:rsid w:val="006D6777"/>
    <w:rsid w:val="006E0AE4"/>
    <w:rsid w:val="006E4B3F"/>
    <w:rsid w:val="006F077E"/>
    <w:rsid w:val="006F39D9"/>
    <w:rsid w:val="007005EE"/>
    <w:rsid w:val="0070678F"/>
    <w:rsid w:val="007148ED"/>
    <w:rsid w:val="00714F53"/>
    <w:rsid w:val="007153B2"/>
    <w:rsid w:val="007153FD"/>
    <w:rsid w:val="007222DA"/>
    <w:rsid w:val="00726684"/>
    <w:rsid w:val="007279A1"/>
    <w:rsid w:val="0073160C"/>
    <w:rsid w:val="00732619"/>
    <w:rsid w:val="00734DEB"/>
    <w:rsid w:val="007361CD"/>
    <w:rsid w:val="00740911"/>
    <w:rsid w:val="0074098E"/>
    <w:rsid w:val="00743CD0"/>
    <w:rsid w:val="0075220F"/>
    <w:rsid w:val="00752C8A"/>
    <w:rsid w:val="00752EA7"/>
    <w:rsid w:val="00757664"/>
    <w:rsid w:val="00761119"/>
    <w:rsid w:val="00761904"/>
    <w:rsid w:val="00766FEF"/>
    <w:rsid w:val="007710FC"/>
    <w:rsid w:val="007717C0"/>
    <w:rsid w:val="007731D3"/>
    <w:rsid w:val="00773E1A"/>
    <w:rsid w:val="00775F0A"/>
    <w:rsid w:val="00777C13"/>
    <w:rsid w:val="0078191E"/>
    <w:rsid w:val="00786CE0"/>
    <w:rsid w:val="007939CC"/>
    <w:rsid w:val="00793AD1"/>
    <w:rsid w:val="0079432D"/>
    <w:rsid w:val="007944C4"/>
    <w:rsid w:val="007A30EA"/>
    <w:rsid w:val="007A7FAE"/>
    <w:rsid w:val="007B158E"/>
    <w:rsid w:val="007B20D4"/>
    <w:rsid w:val="007B40B6"/>
    <w:rsid w:val="007B669E"/>
    <w:rsid w:val="007C14BC"/>
    <w:rsid w:val="007C2000"/>
    <w:rsid w:val="007D4294"/>
    <w:rsid w:val="007D6AA8"/>
    <w:rsid w:val="007D6B96"/>
    <w:rsid w:val="007E0D50"/>
    <w:rsid w:val="007E197E"/>
    <w:rsid w:val="007F027E"/>
    <w:rsid w:val="007F53CC"/>
    <w:rsid w:val="008002CA"/>
    <w:rsid w:val="00801FA8"/>
    <w:rsid w:val="008160D5"/>
    <w:rsid w:val="00817012"/>
    <w:rsid w:val="00817A3E"/>
    <w:rsid w:val="00821481"/>
    <w:rsid w:val="0082388F"/>
    <w:rsid w:val="008238AC"/>
    <w:rsid w:val="0082691E"/>
    <w:rsid w:val="00832105"/>
    <w:rsid w:val="0083429F"/>
    <w:rsid w:val="008436C8"/>
    <w:rsid w:val="00847DEC"/>
    <w:rsid w:val="008502FF"/>
    <w:rsid w:val="0085715E"/>
    <w:rsid w:val="0086066F"/>
    <w:rsid w:val="00860D0B"/>
    <w:rsid w:val="00862C48"/>
    <w:rsid w:val="008717E3"/>
    <w:rsid w:val="0087341E"/>
    <w:rsid w:val="008757CB"/>
    <w:rsid w:val="0087711C"/>
    <w:rsid w:val="008818E9"/>
    <w:rsid w:val="00882C6A"/>
    <w:rsid w:val="00883694"/>
    <w:rsid w:val="008848B9"/>
    <w:rsid w:val="00885478"/>
    <w:rsid w:val="0089075B"/>
    <w:rsid w:val="008914F6"/>
    <w:rsid w:val="008921F2"/>
    <w:rsid w:val="00894C5E"/>
    <w:rsid w:val="008A066A"/>
    <w:rsid w:val="008A2B07"/>
    <w:rsid w:val="008B036A"/>
    <w:rsid w:val="008B6E69"/>
    <w:rsid w:val="008C4D85"/>
    <w:rsid w:val="008C712C"/>
    <w:rsid w:val="008D28C6"/>
    <w:rsid w:val="008D388C"/>
    <w:rsid w:val="008D42D2"/>
    <w:rsid w:val="008E5DD3"/>
    <w:rsid w:val="008E5F5B"/>
    <w:rsid w:val="008E70DE"/>
    <w:rsid w:val="008F08FE"/>
    <w:rsid w:val="008F1D79"/>
    <w:rsid w:val="008F2067"/>
    <w:rsid w:val="008F22EF"/>
    <w:rsid w:val="008F2E08"/>
    <w:rsid w:val="008F35E7"/>
    <w:rsid w:val="008F6274"/>
    <w:rsid w:val="009021AE"/>
    <w:rsid w:val="00910F99"/>
    <w:rsid w:val="00913CFA"/>
    <w:rsid w:val="00915EE5"/>
    <w:rsid w:val="009209E2"/>
    <w:rsid w:val="009213B3"/>
    <w:rsid w:val="009311AF"/>
    <w:rsid w:val="00934C79"/>
    <w:rsid w:val="00943D15"/>
    <w:rsid w:val="009464C6"/>
    <w:rsid w:val="0095684A"/>
    <w:rsid w:val="00957042"/>
    <w:rsid w:val="00963A02"/>
    <w:rsid w:val="0097537F"/>
    <w:rsid w:val="009755DF"/>
    <w:rsid w:val="00976CDF"/>
    <w:rsid w:val="00987DBF"/>
    <w:rsid w:val="00990BB2"/>
    <w:rsid w:val="00990FFD"/>
    <w:rsid w:val="00992671"/>
    <w:rsid w:val="0099310B"/>
    <w:rsid w:val="00994B0B"/>
    <w:rsid w:val="00996DD9"/>
    <w:rsid w:val="00997389"/>
    <w:rsid w:val="009A3E93"/>
    <w:rsid w:val="009A7732"/>
    <w:rsid w:val="009C3A13"/>
    <w:rsid w:val="009C45E2"/>
    <w:rsid w:val="009C50A4"/>
    <w:rsid w:val="009C773B"/>
    <w:rsid w:val="009D367F"/>
    <w:rsid w:val="009D5E18"/>
    <w:rsid w:val="009E39EF"/>
    <w:rsid w:val="009F4BCE"/>
    <w:rsid w:val="009F505C"/>
    <w:rsid w:val="009F576B"/>
    <w:rsid w:val="009F6026"/>
    <w:rsid w:val="00A116A5"/>
    <w:rsid w:val="00A12E57"/>
    <w:rsid w:val="00A141C7"/>
    <w:rsid w:val="00A1640C"/>
    <w:rsid w:val="00A177A5"/>
    <w:rsid w:val="00A2105E"/>
    <w:rsid w:val="00A22A7F"/>
    <w:rsid w:val="00A25A91"/>
    <w:rsid w:val="00A32CD5"/>
    <w:rsid w:val="00A42F9F"/>
    <w:rsid w:val="00A43539"/>
    <w:rsid w:val="00A43B5E"/>
    <w:rsid w:val="00A44478"/>
    <w:rsid w:val="00A44F24"/>
    <w:rsid w:val="00A470CD"/>
    <w:rsid w:val="00A473ED"/>
    <w:rsid w:val="00A5229A"/>
    <w:rsid w:val="00A56338"/>
    <w:rsid w:val="00A57555"/>
    <w:rsid w:val="00A579C9"/>
    <w:rsid w:val="00A609A1"/>
    <w:rsid w:val="00A62160"/>
    <w:rsid w:val="00A64E39"/>
    <w:rsid w:val="00A66E61"/>
    <w:rsid w:val="00A7300A"/>
    <w:rsid w:val="00A75F78"/>
    <w:rsid w:val="00A76021"/>
    <w:rsid w:val="00A8066C"/>
    <w:rsid w:val="00A81C08"/>
    <w:rsid w:val="00A8278E"/>
    <w:rsid w:val="00A87CD4"/>
    <w:rsid w:val="00A87DD7"/>
    <w:rsid w:val="00A97563"/>
    <w:rsid w:val="00A97797"/>
    <w:rsid w:val="00AA1A9A"/>
    <w:rsid w:val="00AA3028"/>
    <w:rsid w:val="00AA544F"/>
    <w:rsid w:val="00AA5F5D"/>
    <w:rsid w:val="00AB15D7"/>
    <w:rsid w:val="00AB291A"/>
    <w:rsid w:val="00AB4EA0"/>
    <w:rsid w:val="00AB7E4D"/>
    <w:rsid w:val="00AC088B"/>
    <w:rsid w:val="00AC10EC"/>
    <w:rsid w:val="00AC122E"/>
    <w:rsid w:val="00AC3123"/>
    <w:rsid w:val="00AD1FFF"/>
    <w:rsid w:val="00AD35CE"/>
    <w:rsid w:val="00AD4625"/>
    <w:rsid w:val="00AD596E"/>
    <w:rsid w:val="00AD5B04"/>
    <w:rsid w:val="00AE2D12"/>
    <w:rsid w:val="00AE2F95"/>
    <w:rsid w:val="00AE328D"/>
    <w:rsid w:val="00AE4267"/>
    <w:rsid w:val="00AF381C"/>
    <w:rsid w:val="00AF3DEF"/>
    <w:rsid w:val="00AF6487"/>
    <w:rsid w:val="00B02060"/>
    <w:rsid w:val="00B034CD"/>
    <w:rsid w:val="00B07035"/>
    <w:rsid w:val="00B12C97"/>
    <w:rsid w:val="00B22678"/>
    <w:rsid w:val="00B22AF6"/>
    <w:rsid w:val="00B24019"/>
    <w:rsid w:val="00B25020"/>
    <w:rsid w:val="00B25A2F"/>
    <w:rsid w:val="00B26DBB"/>
    <w:rsid w:val="00B313A7"/>
    <w:rsid w:val="00B329DD"/>
    <w:rsid w:val="00B34CDB"/>
    <w:rsid w:val="00B4195C"/>
    <w:rsid w:val="00B43A14"/>
    <w:rsid w:val="00B53234"/>
    <w:rsid w:val="00B54D51"/>
    <w:rsid w:val="00B55E6A"/>
    <w:rsid w:val="00B56318"/>
    <w:rsid w:val="00B60534"/>
    <w:rsid w:val="00B61F58"/>
    <w:rsid w:val="00B626BF"/>
    <w:rsid w:val="00B708F5"/>
    <w:rsid w:val="00B710F1"/>
    <w:rsid w:val="00B76C42"/>
    <w:rsid w:val="00B77F3F"/>
    <w:rsid w:val="00B83D79"/>
    <w:rsid w:val="00B86963"/>
    <w:rsid w:val="00B8759C"/>
    <w:rsid w:val="00B93B78"/>
    <w:rsid w:val="00B950D1"/>
    <w:rsid w:val="00BA0EE6"/>
    <w:rsid w:val="00BB0B89"/>
    <w:rsid w:val="00BB1426"/>
    <w:rsid w:val="00BB5644"/>
    <w:rsid w:val="00BB5F92"/>
    <w:rsid w:val="00BC1272"/>
    <w:rsid w:val="00BC181C"/>
    <w:rsid w:val="00BC1D6E"/>
    <w:rsid w:val="00BC1F18"/>
    <w:rsid w:val="00BC2F1B"/>
    <w:rsid w:val="00BC55FC"/>
    <w:rsid w:val="00BD057D"/>
    <w:rsid w:val="00BD17DA"/>
    <w:rsid w:val="00BD4300"/>
    <w:rsid w:val="00BE33B1"/>
    <w:rsid w:val="00BE4D8C"/>
    <w:rsid w:val="00BF2E9A"/>
    <w:rsid w:val="00BF470D"/>
    <w:rsid w:val="00BF5080"/>
    <w:rsid w:val="00BF563B"/>
    <w:rsid w:val="00BF5D04"/>
    <w:rsid w:val="00C03266"/>
    <w:rsid w:val="00C03F74"/>
    <w:rsid w:val="00C0595E"/>
    <w:rsid w:val="00C059F9"/>
    <w:rsid w:val="00C05EED"/>
    <w:rsid w:val="00C05FE8"/>
    <w:rsid w:val="00C0652F"/>
    <w:rsid w:val="00C072BF"/>
    <w:rsid w:val="00C164ED"/>
    <w:rsid w:val="00C16791"/>
    <w:rsid w:val="00C236A5"/>
    <w:rsid w:val="00C27D29"/>
    <w:rsid w:val="00C31494"/>
    <w:rsid w:val="00C410CB"/>
    <w:rsid w:val="00C42A8A"/>
    <w:rsid w:val="00C43D12"/>
    <w:rsid w:val="00C458B7"/>
    <w:rsid w:val="00C50D72"/>
    <w:rsid w:val="00C572E8"/>
    <w:rsid w:val="00C578C5"/>
    <w:rsid w:val="00C63C93"/>
    <w:rsid w:val="00C66C99"/>
    <w:rsid w:val="00C70AF7"/>
    <w:rsid w:val="00C70B30"/>
    <w:rsid w:val="00C76EF2"/>
    <w:rsid w:val="00C80846"/>
    <w:rsid w:val="00C80E83"/>
    <w:rsid w:val="00C852FA"/>
    <w:rsid w:val="00C87EA3"/>
    <w:rsid w:val="00CA3111"/>
    <w:rsid w:val="00CA32AE"/>
    <w:rsid w:val="00CA350B"/>
    <w:rsid w:val="00CB08FA"/>
    <w:rsid w:val="00CB14F9"/>
    <w:rsid w:val="00CB2F5D"/>
    <w:rsid w:val="00CB512D"/>
    <w:rsid w:val="00CB5743"/>
    <w:rsid w:val="00CB611D"/>
    <w:rsid w:val="00CB68B2"/>
    <w:rsid w:val="00CB74F0"/>
    <w:rsid w:val="00CC0245"/>
    <w:rsid w:val="00CC7D9A"/>
    <w:rsid w:val="00CD2668"/>
    <w:rsid w:val="00CD5351"/>
    <w:rsid w:val="00CD73B7"/>
    <w:rsid w:val="00CE329C"/>
    <w:rsid w:val="00CE3F58"/>
    <w:rsid w:val="00CE6CD0"/>
    <w:rsid w:val="00CF1097"/>
    <w:rsid w:val="00CF454E"/>
    <w:rsid w:val="00CF7E58"/>
    <w:rsid w:val="00CF7F7A"/>
    <w:rsid w:val="00D01A01"/>
    <w:rsid w:val="00D01DD0"/>
    <w:rsid w:val="00D0474B"/>
    <w:rsid w:val="00D13D36"/>
    <w:rsid w:val="00D162EE"/>
    <w:rsid w:val="00D22441"/>
    <w:rsid w:val="00D22478"/>
    <w:rsid w:val="00D2548A"/>
    <w:rsid w:val="00D25523"/>
    <w:rsid w:val="00D2617E"/>
    <w:rsid w:val="00D272A3"/>
    <w:rsid w:val="00D274BA"/>
    <w:rsid w:val="00D27890"/>
    <w:rsid w:val="00D360AC"/>
    <w:rsid w:val="00D36C03"/>
    <w:rsid w:val="00D4030A"/>
    <w:rsid w:val="00D40E47"/>
    <w:rsid w:val="00D4585A"/>
    <w:rsid w:val="00D47BE7"/>
    <w:rsid w:val="00D50370"/>
    <w:rsid w:val="00D53200"/>
    <w:rsid w:val="00D543A8"/>
    <w:rsid w:val="00D55DC4"/>
    <w:rsid w:val="00D570A5"/>
    <w:rsid w:val="00D618C2"/>
    <w:rsid w:val="00D62C83"/>
    <w:rsid w:val="00D66B56"/>
    <w:rsid w:val="00D74B93"/>
    <w:rsid w:val="00D83136"/>
    <w:rsid w:val="00D90C6B"/>
    <w:rsid w:val="00D91809"/>
    <w:rsid w:val="00D91833"/>
    <w:rsid w:val="00D9204C"/>
    <w:rsid w:val="00D922E5"/>
    <w:rsid w:val="00D92490"/>
    <w:rsid w:val="00D96213"/>
    <w:rsid w:val="00D97BE9"/>
    <w:rsid w:val="00D97C7C"/>
    <w:rsid w:val="00DA31AF"/>
    <w:rsid w:val="00DB5466"/>
    <w:rsid w:val="00DB5F04"/>
    <w:rsid w:val="00DB6D3E"/>
    <w:rsid w:val="00DC004A"/>
    <w:rsid w:val="00DC22AE"/>
    <w:rsid w:val="00DC6D2E"/>
    <w:rsid w:val="00DE30DA"/>
    <w:rsid w:val="00DE56E7"/>
    <w:rsid w:val="00DF04F7"/>
    <w:rsid w:val="00DF233B"/>
    <w:rsid w:val="00DF5800"/>
    <w:rsid w:val="00DF6757"/>
    <w:rsid w:val="00E01E94"/>
    <w:rsid w:val="00E028A7"/>
    <w:rsid w:val="00E029E2"/>
    <w:rsid w:val="00E02F48"/>
    <w:rsid w:val="00E0735B"/>
    <w:rsid w:val="00E1224A"/>
    <w:rsid w:val="00E146F5"/>
    <w:rsid w:val="00E15515"/>
    <w:rsid w:val="00E16C41"/>
    <w:rsid w:val="00E201AD"/>
    <w:rsid w:val="00E22C46"/>
    <w:rsid w:val="00E248B9"/>
    <w:rsid w:val="00E25769"/>
    <w:rsid w:val="00E25AB2"/>
    <w:rsid w:val="00E26B05"/>
    <w:rsid w:val="00E26BBD"/>
    <w:rsid w:val="00E279C4"/>
    <w:rsid w:val="00E31FF4"/>
    <w:rsid w:val="00E339E6"/>
    <w:rsid w:val="00E350CB"/>
    <w:rsid w:val="00E40AAF"/>
    <w:rsid w:val="00E47017"/>
    <w:rsid w:val="00E51F05"/>
    <w:rsid w:val="00E55179"/>
    <w:rsid w:val="00E55637"/>
    <w:rsid w:val="00E55E22"/>
    <w:rsid w:val="00E61948"/>
    <w:rsid w:val="00E63435"/>
    <w:rsid w:val="00E64E20"/>
    <w:rsid w:val="00E65136"/>
    <w:rsid w:val="00E70066"/>
    <w:rsid w:val="00E72CF6"/>
    <w:rsid w:val="00E7472B"/>
    <w:rsid w:val="00E8080E"/>
    <w:rsid w:val="00E821DE"/>
    <w:rsid w:val="00E83F31"/>
    <w:rsid w:val="00E8421A"/>
    <w:rsid w:val="00E85667"/>
    <w:rsid w:val="00E868FE"/>
    <w:rsid w:val="00E90566"/>
    <w:rsid w:val="00E96142"/>
    <w:rsid w:val="00E97246"/>
    <w:rsid w:val="00EA14C3"/>
    <w:rsid w:val="00EA1BE5"/>
    <w:rsid w:val="00EA389D"/>
    <w:rsid w:val="00EA48CF"/>
    <w:rsid w:val="00EA7350"/>
    <w:rsid w:val="00EB0287"/>
    <w:rsid w:val="00EB11E0"/>
    <w:rsid w:val="00EB3A1B"/>
    <w:rsid w:val="00EB4732"/>
    <w:rsid w:val="00EB48EE"/>
    <w:rsid w:val="00EB6AAF"/>
    <w:rsid w:val="00EB7D74"/>
    <w:rsid w:val="00EC357A"/>
    <w:rsid w:val="00EC499E"/>
    <w:rsid w:val="00EC7C88"/>
    <w:rsid w:val="00ED1C8C"/>
    <w:rsid w:val="00ED59C3"/>
    <w:rsid w:val="00EE242E"/>
    <w:rsid w:val="00EE4B2C"/>
    <w:rsid w:val="00EE50B9"/>
    <w:rsid w:val="00EE53E6"/>
    <w:rsid w:val="00EE5F32"/>
    <w:rsid w:val="00EF39D9"/>
    <w:rsid w:val="00EF3EC2"/>
    <w:rsid w:val="00EF4F33"/>
    <w:rsid w:val="00EF546F"/>
    <w:rsid w:val="00F005CB"/>
    <w:rsid w:val="00F0082D"/>
    <w:rsid w:val="00F015E4"/>
    <w:rsid w:val="00F0293E"/>
    <w:rsid w:val="00F04C1B"/>
    <w:rsid w:val="00F07C3D"/>
    <w:rsid w:val="00F1660B"/>
    <w:rsid w:val="00F17749"/>
    <w:rsid w:val="00F17922"/>
    <w:rsid w:val="00F207A0"/>
    <w:rsid w:val="00F26342"/>
    <w:rsid w:val="00F279A1"/>
    <w:rsid w:val="00F32B80"/>
    <w:rsid w:val="00F36406"/>
    <w:rsid w:val="00F37C9A"/>
    <w:rsid w:val="00F4063F"/>
    <w:rsid w:val="00F40B8A"/>
    <w:rsid w:val="00F41B98"/>
    <w:rsid w:val="00F426E0"/>
    <w:rsid w:val="00F42738"/>
    <w:rsid w:val="00F44177"/>
    <w:rsid w:val="00F50930"/>
    <w:rsid w:val="00F5254D"/>
    <w:rsid w:val="00F551A1"/>
    <w:rsid w:val="00F6017A"/>
    <w:rsid w:val="00F60AA2"/>
    <w:rsid w:val="00F646B7"/>
    <w:rsid w:val="00F65C72"/>
    <w:rsid w:val="00F67A67"/>
    <w:rsid w:val="00F7125C"/>
    <w:rsid w:val="00F7229F"/>
    <w:rsid w:val="00F72E64"/>
    <w:rsid w:val="00F77E44"/>
    <w:rsid w:val="00F802BD"/>
    <w:rsid w:val="00F8361D"/>
    <w:rsid w:val="00F92784"/>
    <w:rsid w:val="00F9344F"/>
    <w:rsid w:val="00F9391E"/>
    <w:rsid w:val="00F95656"/>
    <w:rsid w:val="00F971A6"/>
    <w:rsid w:val="00FA3225"/>
    <w:rsid w:val="00FA53D8"/>
    <w:rsid w:val="00FA5BB9"/>
    <w:rsid w:val="00FB344B"/>
    <w:rsid w:val="00FB3B7F"/>
    <w:rsid w:val="00FB4A9E"/>
    <w:rsid w:val="00FB7663"/>
    <w:rsid w:val="00FC125A"/>
    <w:rsid w:val="00FC314B"/>
    <w:rsid w:val="00FC4CFA"/>
    <w:rsid w:val="00FC6301"/>
    <w:rsid w:val="00FC7895"/>
    <w:rsid w:val="00FD52C9"/>
    <w:rsid w:val="00FD6F9F"/>
    <w:rsid w:val="00FE0F6E"/>
    <w:rsid w:val="00FE15FB"/>
    <w:rsid w:val="00FF2A7D"/>
    <w:rsid w:val="00FF4846"/>
    <w:rsid w:val="1D3B738E"/>
    <w:rsid w:val="751101BE"/>
    <w:rsid w:val="76BA34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scut</Company>
  <Pages>2</Pages>
  <Words>501</Words>
  <Characters>505</Characters>
  <Lines>3</Lines>
  <Paragraphs>1</Paragraphs>
  <TotalTime>70</TotalTime>
  <ScaleCrop>false</ScaleCrop>
  <LinksUpToDate>false</LinksUpToDate>
  <CharactersWithSpaces>505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2018-01-22T09:38:00Z</dcterms:created>
  <dc:creator>Christina</dc:creator>
  <cp:lastModifiedBy>QU</cp:lastModifiedBy>
  <cp:lastPrinted>2021-01-11T07:41:00Z</cp:lastPrinted>
  <dcterms:modified xsi:type="dcterms:W3CDTF">2026-03-05T01:12:32Z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8ADBB6D1AD91470F965F789DC157DFA9_12</vt:lpwstr>
  </property>
  <property fmtid="{D5CDD505-2E9C-101B-9397-08002B2CF9AE}" pid="4" name="KSOTemplateDocerSaveRecord">
    <vt:lpwstr>eyJoZGlkIjoiOTdlMGI0ZGM3NjQ1MDg3OWIzNDdjMTA2NjhmY2Y3ZTAiLCJ1c2VySWQiOiIzNzI1Mzg0ODYifQ==</vt:lpwstr>
  </property>
</Properties>
</file>