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7DE2F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大学生创新训练项目</w:t>
      </w:r>
      <w:r>
        <w:rPr>
          <w:rFonts w:hint="eastAsia" w:ascii="黑体" w:eastAsia="黑体"/>
          <w:sz w:val="36"/>
          <w:szCs w:val="36"/>
        </w:rPr>
        <w:t>申请书</w:t>
      </w:r>
    </w:p>
    <w:p w14:paraId="326068BE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430DD908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项目类型</w:t>
      </w:r>
      <w:r>
        <w:rPr>
          <w:rFonts w:hint="eastAsia" w:ascii="黑体" w:hAnsi="黑体" w:eastAsia="黑体"/>
          <w:color w:val="000000"/>
          <w:sz w:val="30"/>
          <w:szCs w:val="30"/>
        </w:rPr>
        <w:t>：</w:t>
      </w:r>
      <w:r>
        <w:rPr>
          <w:rFonts w:hint="eastAsia" w:ascii="黑体" w:hAnsi="黑体" w:eastAsia="黑体"/>
          <w:sz w:val="28"/>
          <w:szCs w:val="28"/>
        </w:rPr>
        <w:t>（单选）（请将对应选项的“□”涂成</w:t>
      </w:r>
      <w:r>
        <w:rPr>
          <w:rFonts w:hint="eastAsia" w:ascii="黑体" w:hAnsi="黑体" w:eastAsia="黑体"/>
          <w:sz w:val="24"/>
        </w:rPr>
        <w:t>█</w:t>
      </w:r>
      <w:r>
        <w:rPr>
          <w:rFonts w:hint="eastAsia" w:ascii="黑体" w:hAnsi="黑体" w:eastAsia="黑体"/>
          <w:sz w:val="28"/>
          <w:szCs w:val="28"/>
        </w:rPr>
        <w:t>）</w:t>
      </w:r>
    </w:p>
    <w:p w14:paraId="15311636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□</w:t>
      </w:r>
      <w:r>
        <w:rPr>
          <w:rFonts w:ascii="黑体" w:hAnsi="黑体" w:eastAsia="黑体"/>
          <w:sz w:val="28"/>
          <w:szCs w:val="28"/>
        </w:rPr>
        <w:t>创新训练</w:t>
      </w:r>
      <w:r>
        <w:rPr>
          <w:rFonts w:hint="eastAsia" w:ascii="黑体" w:hAnsi="黑体" w:eastAsia="黑体"/>
          <w:sz w:val="28"/>
          <w:szCs w:val="28"/>
        </w:rPr>
        <w:t xml:space="preserve">               </w:t>
      </w:r>
      <w:r>
        <w:rPr>
          <w:rFonts w:hint="eastAsia" w:ascii="黑体" w:hAnsi="黑体" w:eastAsia="黑体"/>
          <w:sz w:val="28"/>
          <w:szCs w:val="28"/>
          <w:lang w:eastAsia="zh-CN"/>
        </w:rPr>
        <w:t>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刘</w:t>
      </w:r>
      <w:r>
        <w:rPr>
          <w:rFonts w:hint="eastAsia" w:ascii="黑体" w:hAnsi="黑体" w:eastAsia="黑体"/>
          <w:sz w:val="28"/>
          <w:szCs w:val="28"/>
        </w:rPr>
        <w:t>业翔创新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资助</w:t>
      </w:r>
      <w:r>
        <w:rPr>
          <w:rFonts w:hint="eastAsia" w:ascii="黑体" w:hAnsi="黑体" w:eastAsia="黑体"/>
          <w:sz w:val="28"/>
          <w:szCs w:val="28"/>
        </w:rPr>
        <w:t xml:space="preserve">  </w:t>
      </w:r>
    </w:p>
    <w:p w14:paraId="6B5FFF65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□校企合作创新 </w:t>
      </w:r>
    </w:p>
    <w:p w14:paraId="66977B49">
      <w:pPr>
        <w:tabs>
          <w:tab w:val="left" w:pos="993"/>
        </w:tabs>
        <w:spacing w:line="500" w:lineRule="exact"/>
        <w:jc w:val="left"/>
        <w:rPr>
          <w:rFonts w:ascii="黑体" w:hAnsi="宋体" w:eastAsia="黑体"/>
          <w:color w:val="000000"/>
          <w:sz w:val="28"/>
          <w:szCs w:val="30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是否同意项目类型调剂：</w:t>
      </w:r>
      <w:r>
        <w:rPr>
          <w:rFonts w:hint="eastAsia" w:ascii="黑体" w:hAnsi="宋体" w:eastAsia="黑体"/>
          <w:color w:val="000000"/>
          <w:sz w:val="28"/>
          <w:szCs w:val="30"/>
        </w:rPr>
        <w:t>□是　　　　    □否</w:t>
      </w:r>
    </w:p>
    <w:p w14:paraId="2E7B4641">
      <w:pPr>
        <w:tabs>
          <w:tab w:val="left" w:pos="993"/>
        </w:tabs>
        <w:spacing w:line="500" w:lineRule="exact"/>
        <w:jc w:val="left"/>
        <w:rPr>
          <w:rFonts w:ascii="黑体" w:hAnsi="宋体" w:eastAsia="黑体"/>
          <w:color w:val="000000"/>
          <w:sz w:val="28"/>
          <w:szCs w:val="30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项目级别</w:t>
      </w:r>
      <w:r>
        <w:rPr>
          <w:rFonts w:hint="eastAsia" w:ascii="黑体" w:hAnsi="宋体" w:eastAsia="黑体"/>
          <w:color w:val="000000"/>
          <w:sz w:val="28"/>
          <w:szCs w:val="30"/>
        </w:rPr>
        <w:t>：□国家级（省级）   □校级</w:t>
      </w:r>
    </w:p>
    <w:p w14:paraId="22695F6D">
      <w:pPr>
        <w:tabs>
          <w:tab w:val="left" w:pos="993"/>
        </w:tabs>
        <w:spacing w:line="500" w:lineRule="exact"/>
        <w:ind w:firstLine="470" w:firstLineChars="196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（多选；逐级评选，先推荐国家级（省级），再评校级）</w:t>
      </w:r>
    </w:p>
    <w:p w14:paraId="691C465B">
      <w:pPr>
        <w:rPr>
          <w:rFonts w:ascii="Times New Roman" w:hAnsi="Times New Roman" w:eastAsia="黑体"/>
          <w:spacing w:val="-11"/>
          <w:sz w:val="24"/>
          <w:szCs w:val="24"/>
        </w:rPr>
      </w:pPr>
      <w:r>
        <w:rPr>
          <w:rFonts w:hint="eastAsia" w:ascii="Times New Roman" w:hAnsi="Times New Roman" w:eastAsia="黑体"/>
          <w:sz w:val="30"/>
          <w:szCs w:val="30"/>
        </w:rPr>
        <w:t xml:space="preserve">申报类别 </w:t>
      </w:r>
      <w:r>
        <w:rPr>
          <w:rFonts w:ascii="Times New Roman" w:hAnsi="Times New Roman" w:eastAsia="黑体"/>
          <w:sz w:val="30"/>
          <w:szCs w:val="30"/>
        </w:rPr>
        <w:sym w:font="Wingdings 2" w:char="00A3"/>
      </w:r>
      <w:r>
        <w:rPr>
          <w:rFonts w:hint="eastAsia" w:ascii="Times New Roman" w:hAnsi="Times New Roman" w:eastAsia="黑体"/>
          <w:sz w:val="30"/>
          <w:szCs w:val="30"/>
        </w:rPr>
        <w:t xml:space="preserve">一般项目  </w:t>
      </w:r>
      <w:r>
        <w:rPr>
          <w:rFonts w:ascii="Times New Roman" w:hAnsi="Times New Roman" w:eastAsia="黑体"/>
          <w:sz w:val="30"/>
          <w:szCs w:val="30"/>
        </w:rPr>
        <w:sym w:font="Wingdings 2" w:char="00A3"/>
      </w:r>
      <w:r>
        <w:rPr>
          <w:rFonts w:hint="eastAsia" w:ascii="Times New Roman" w:hAnsi="Times New Roman" w:eastAsia="黑体"/>
          <w:sz w:val="30"/>
          <w:szCs w:val="30"/>
        </w:rPr>
        <w:t>重点支持项目</w:t>
      </w:r>
      <w:r>
        <w:rPr>
          <w:rFonts w:hint="eastAsia" w:ascii="Times New Roman" w:hAnsi="Times New Roman" w:eastAsia="黑体"/>
          <w:spacing w:val="-11"/>
          <w:sz w:val="24"/>
          <w:szCs w:val="24"/>
        </w:rPr>
        <w:t>（仅限国家级、省级填写）</w:t>
      </w:r>
    </w:p>
    <w:p w14:paraId="6BDF9534">
      <w:pPr>
        <w:tabs>
          <w:tab w:val="left" w:pos="7800"/>
        </w:tabs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3E5B418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3C43BB21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b/>
          <w:sz w:val="36"/>
          <w:szCs w:val="36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项目性质：</w:t>
      </w:r>
      <w:r>
        <w:rPr>
          <w:rFonts w:hint="eastAsia" w:ascii="黑体" w:hAnsi="黑体" w:eastAsia="黑体"/>
          <w:b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新申报项目□   滚动资助□（原项目编号：</w:t>
      </w:r>
      <w:r>
        <w:rPr>
          <w:rFonts w:hint="eastAsia" w:ascii="黑体" w:hAnsi="黑体" w:eastAsia="黑体"/>
          <w:sz w:val="28"/>
          <w:szCs w:val="28"/>
          <w:u w:val="single"/>
        </w:rPr>
        <w:t>　　 　　</w:t>
      </w:r>
      <w:r>
        <w:rPr>
          <w:rFonts w:hint="eastAsia" w:ascii="黑体" w:hAnsi="黑体" w:eastAsia="黑体"/>
          <w:sz w:val="28"/>
          <w:szCs w:val="28"/>
        </w:rPr>
        <w:t>）</w:t>
      </w:r>
    </w:p>
    <w:p w14:paraId="51AC5DB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        </w:t>
      </w:r>
    </w:p>
    <w:p w14:paraId="4EEA31CE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</w:t>
      </w:r>
    </w:p>
    <w:p w14:paraId="70082CAC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6EDEA47B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7B6F2E62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</w:t>
      </w:r>
    </w:p>
    <w:p w14:paraId="6B3E661C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</w:t>
      </w:r>
    </w:p>
    <w:p w14:paraId="5D90E838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7991B887">
      <w:pPr>
        <w:spacing w:line="500" w:lineRule="exact"/>
        <w:rPr>
          <w:rFonts w:hint="eastAsia" w:ascii="黑体" w:hAnsi="宋体" w:eastAsia="黑体"/>
          <w:color w:val="000000"/>
          <w:sz w:val="30"/>
          <w:szCs w:val="30"/>
          <w:u w:val="single"/>
        </w:rPr>
      </w:pPr>
    </w:p>
    <w:p w14:paraId="59BE2259">
      <w:pPr>
        <w:spacing w:line="500" w:lineRule="exact"/>
        <w:rPr>
          <w:rFonts w:hint="eastAsia" w:ascii="黑体" w:hAnsi="宋体" w:eastAsia="黑体"/>
          <w:color w:val="000000"/>
          <w:sz w:val="30"/>
          <w:szCs w:val="30"/>
          <w:u w:val="single"/>
        </w:rPr>
      </w:pPr>
    </w:p>
    <w:p w14:paraId="06E68A13">
      <w:pPr>
        <w:spacing w:line="500" w:lineRule="exact"/>
        <w:rPr>
          <w:rFonts w:hint="eastAsia" w:ascii="黑体" w:hAnsi="宋体" w:eastAsia="黑体"/>
          <w:color w:val="000000"/>
          <w:sz w:val="30"/>
          <w:szCs w:val="30"/>
          <w:u w:val="single"/>
        </w:rPr>
      </w:pPr>
    </w:p>
    <w:p w14:paraId="3B2F37A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</w:p>
    <w:p w14:paraId="3F6CC827">
      <w:pPr>
        <w:spacing w:line="480" w:lineRule="exact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中南大学创新创业学院</w:t>
      </w:r>
    </w:p>
    <w:p w14:paraId="20AFB814">
      <w:pPr>
        <w:jc w:val="center"/>
        <w:rPr>
          <w:b/>
          <w:sz w:val="36"/>
          <w:szCs w:val="36"/>
        </w:rPr>
      </w:pPr>
      <w:r>
        <w:rPr>
          <w:rFonts w:hint="eastAsia" w:ascii="黑体" w:hAnsi="宋体" w:eastAsia="黑体"/>
          <w:sz w:val="30"/>
          <w:szCs w:val="30"/>
          <w:lang w:val="en-US" w:eastAsia="zh-CN"/>
        </w:rPr>
        <w:t>2026年制</w:t>
      </w: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09E2B046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6BC221F8">
      <w:pPr>
        <w:spacing w:line="680" w:lineRule="exact"/>
        <w:ind w:left="2" w:leftChars="1" w:firstLine="567" w:firstLineChars="18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14:paraId="6C52D33D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2、申请人可以是个人，也可为创新团队，首页只填负责人。“项目编号”一栏不填。</w:t>
      </w:r>
    </w:p>
    <w:p w14:paraId="74BB55F1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本申请书为大十六开本（A4），可网上下载、自行复印或加页，但格式、内容、大小均须与原件一致。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相应支撑材料、符合优先立项条件的相关证明材料复印件附后，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左侧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用钉书针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装订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。</w:t>
      </w:r>
    </w:p>
    <w:p w14:paraId="281104D0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4、项目类型多选无效。新申报项目可同时申报同一类型的国家级（省级）和校级项目，先推荐国家级（省级）项目、后评选校级项目。</w:t>
      </w:r>
    </w:p>
    <w:p w14:paraId="13B9095F">
      <w:pPr>
        <w:tabs>
          <w:tab w:val="left" w:pos="630"/>
        </w:tabs>
        <w:snapToGrid w:val="0"/>
        <w:spacing w:line="6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5、负责人所在学院认真审核, 经初评和答辩，签署意见并盖学院公章后，以学院为单位将申请书（一式一份）报送中南大学创新创业学院。</w:t>
      </w:r>
    </w:p>
    <w:p w14:paraId="7C65E11D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2ADCD8AE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6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1003"/>
        <w:gridCol w:w="467"/>
        <w:gridCol w:w="525"/>
        <w:gridCol w:w="420"/>
        <w:gridCol w:w="714"/>
        <w:gridCol w:w="709"/>
        <w:gridCol w:w="152"/>
        <w:gridCol w:w="415"/>
        <w:gridCol w:w="65"/>
        <w:gridCol w:w="502"/>
        <w:gridCol w:w="142"/>
        <w:gridCol w:w="638"/>
        <w:gridCol w:w="233"/>
        <w:gridCol w:w="121"/>
        <w:gridCol w:w="129"/>
        <w:gridCol w:w="155"/>
        <w:gridCol w:w="1590"/>
      </w:tblGrid>
      <w:tr w14:paraId="6D285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5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D1EFEE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7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694D397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9D42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95F5F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59FB1A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662A09C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4054BC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A8ADFE2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EF694A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129F9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95E34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1E196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BCADD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63A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1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C8F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7850D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D6D13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78B29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8E8CC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B0A0C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8076">
            <w:pPr>
              <w:ind w:left="257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52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743B">
            <w:pPr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72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7F35D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55981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D7F5F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614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10B47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QQ号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393B">
            <w:pPr>
              <w:ind w:left="257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54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5579">
            <w:pPr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A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校园卡</w:t>
            </w:r>
          </w:p>
          <w:p w14:paraId="6208F8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账号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E802F3">
            <w:pPr>
              <w:rPr>
                <w:sz w:val="24"/>
              </w:rPr>
            </w:pPr>
          </w:p>
        </w:tc>
      </w:tr>
      <w:tr w14:paraId="21088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E1DD4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C86A6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05852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E6BCCEB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3F96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    手机: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64F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6E7109">
            <w:pPr>
              <w:ind w:firstLine="480" w:firstLineChars="200"/>
              <w:rPr>
                <w:sz w:val="24"/>
              </w:rPr>
            </w:pPr>
          </w:p>
        </w:tc>
      </w:tr>
      <w:tr w14:paraId="76326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192C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776523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教师1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8B2C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09E26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3AF169F1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C418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    手机: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78E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3AAF65">
            <w:pPr>
              <w:ind w:firstLine="480" w:firstLineChars="200"/>
              <w:rPr>
                <w:sz w:val="24"/>
              </w:rPr>
            </w:pPr>
          </w:p>
        </w:tc>
      </w:tr>
      <w:tr w14:paraId="2A8D9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F41D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19265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A79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695FB7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B67A84">
            <w:pPr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CD8A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FB2AED">
            <w:pPr>
              <w:ind w:firstLine="480" w:firstLineChars="200"/>
              <w:rPr>
                <w:sz w:val="24"/>
              </w:rPr>
            </w:pPr>
          </w:p>
        </w:tc>
      </w:tr>
      <w:tr w14:paraId="44071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07938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579D3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教师2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9B60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08AD6"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ADE14B9"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B52E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    手机: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75FF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EF4B43">
            <w:pPr>
              <w:ind w:firstLine="480" w:firstLineChars="200"/>
              <w:rPr>
                <w:sz w:val="24"/>
              </w:rPr>
            </w:pPr>
          </w:p>
        </w:tc>
      </w:tr>
      <w:tr w14:paraId="3865B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99545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4C3C5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9E5C7"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3ADA558C"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562C17">
            <w:pPr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61F6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81CF47">
            <w:pPr>
              <w:ind w:firstLine="480" w:firstLineChars="200"/>
              <w:rPr>
                <w:sz w:val="24"/>
              </w:rPr>
            </w:pPr>
          </w:p>
        </w:tc>
      </w:tr>
      <w:tr w14:paraId="52EF7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22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697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5AD3ACB">
            <w:pPr>
              <w:rPr>
                <w:sz w:val="24"/>
              </w:rPr>
            </w:pPr>
          </w:p>
          <w:p w14:paraId="3216BEB8">
            <w:pPr>
              <w:rPr>
                <w:sz w:val="24"/>
              </w:rPr>
            </w:pPr>
          </w:p>
          <w:p w14:paraId="18EA6CFF">
            <w:pPr>
              <w:rPr>
                <w:sz w:val="24"/>
              </w:rPr>
            </w:pPr>
          </w:p>
          <w:p w14:paraId="62487EDD">
            <w:pPr>
              <w:rPr>
                <w:sz w:val="24"/>
              </w:rPr>
            </w:pPr>
          </w:p>
        </w:tc>
      </w:tr>
      <w:tr w14:paraId="1497B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D793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参与假期读书、实践</w:t>
            </w:r>
            <w:r>
              <w:rPr>
                <w:rFonts w:ascii="仿宋_GB2312"/>
                <w:sz w:val="24"/>
              </w:rPr>
              <w:t>调研</w:t>
            </w:r>
            <w:r>
              <w:rPr>
                <w:rFonts w:hint="eastAsia" w:ascii="仿宋_GB2312"/>
                <w:sz w:val="24"/>
              </w:rPr>
              <w:t>、自主训练等情况</w:t>
            </w:r>
          </w:p>
        </w:tc>
        <w:tc>
          <w:tcPr>
            <w:tcW w:w="697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DA19EF0">
            <w:pPr>
              <w:rPr>
                <w:sz w:val="24"/>
              </w:rPr>
            </w:pPr>
          </w:p>
        </w:tc>
      </w:tr>
      <w:tr w14:paraId="540F1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46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2014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参加</w:t>
            </w:r>
            <w:r>
              <w:rPr>
                <w:rFonts w:hint="eastAsia" w:ascii="仿宋_GB2312"/>
                <w:sz w:val="24"/>
              </w:rPr>
              <w:t>中国国际大学生创新大赛</w:t>
            </w:r>
            <w:r>
              <w:rPr>
                <w:rFonts w:hint="eastAsia" w:ascii="仿宋_GB2312"/>
                <w:sz w:val="24"/>
                <w:lang w:eastAsia="zh-CN"/>
              </w:rPr>
              <w:t>、“</w:t>
            </w:r>
            <w:r>
              <w:rPr>
                <w:rFonts w:hint="eastAsia" w:ascii="仿宋_GB2312"/>
                <w:sz w:val="24"/>
                <w:lang w:val="en-US" w:eastAsia="zh-CN"/>
              </w:rPr>
              <w:t>金种子杯</w:t>
            </w:r>
            <w:r>
              <w:rPr>
                <w:rFonts w:hint="eastAsia" w:ascii="仿宋_GB2312"/>
                <w:sz w:val="24"/>
                <w:lang w:eastAsia="zh-CN"/>
              </w:rPr>
              <w:t>”</w:t>
            </w:r>
            <w:r>
              <w:rPr>
                <w:rFonts w:hint="eastAsia" w:ascii="仿宋_GB2312"/>
                <w:sz w:val="24"/>
                <w:lang w:val="en-US" w:eastAsia="zh-CN"/>
              </w:rPr>
              <w:t>大学生创业大赛</w:t>
            </w:r>
            <w:r>
              <w:rPr>
                <w:rFonts w:ascii="仿宋_GB2312"/>
                <w:sz w:val="24"/>
              </w:rPr>
              <w:t>等赛事</w:t>
            </w:r>
            <w:r>
              <w:rPr>
                <w:rFonts w:hint="eastAsia" w:ascii="仿宋_GB2312"/>
                <w:sz w:val="24"/>
              </w:rPr>
              <w:t>、“青年红色筑梦之旅”等活动情况</w:t>
            </w:r>
          </w:p>
        </w:tc>
        <w:tc>
          <w:tcPr>
            <w:tcW w:w="697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80EAF7A">
            <w:pPr>
              <w:rPr>
                <w:sz w:val="24"/>
              </w:rPr>
            </w:pPr>
          </w:p>
        </w:tc>
      </w:tr>
      <w:tr w14:paraId="3FE0C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08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5443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计划（已经）参加</w:t>
            </w:r>
            <w:r>
              <w:rPr>
                <w:rFonts w:ascii="仿宋_GB2312"/>
                <w:sz w:val="24"/>
              </w:rPr>
              <w:t>学科竞赛</w:t>
            </w:r>
            <w:r>
              <w:rPr>
                <w:rFonts w:hint="eastAsia" w:ascii="仿宋_GB2312"/>
                <w:sz w:val="24"/>
              </w:rPr>
              <w:t>情况(在选项上划√)</w:t>
            </w:r>
          </w:p>
        </w:tc>
        <w:tc>
          <w:tcPr>
            <w:tcW w:w="34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67CD92B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7FA23862">
            <w:pPr>
              <w:spacing w:line="0" w:lineRule="atLeast"/>
              <w:rPr>
                <w:rFonts w:ascii="仿宋_GB2312"/>
                <w:sz w:val="24"/>
              </w:rPr>
            </w:pPr>
          </w:p>
          <w:p w14:paraId="7D82DE25">
            <w:pPr>
              <w:spacing w:line="0" w:lineRule="atLeast"/>
              <w:rPr>
                <w:rFonts w:ascii="仿宋_GB2312"/>
                <w:sz w:val="24"/>
              </w:rPr>
            </w:pPr>
          </w:p>
          <w:p w14:paraId="4DAF19E0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505C980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0C274AA1">
            <w:pPr>
              <w:spacing w:line="0" w:lineRule="atLeast"/>
              <w:rPr>
                <w:rFonts w:ascii="仿宋_GB2312"/>
                <w:sz w:val="24"/>
              </w:rPr>
            </w:pPr>
          </w:p>
          <w:p w14:paraId="6E2BD844">
            <w:pPr>
              <w:spacing w:line="0" w:lineRule="atLeast"/>
              <w:rPr>
                <w:rFonts w:ascii="仿宋_GB2312"/>
                <w:sz w:val="24"/>
              </w:rPr>
            </w:pPr>
          </w:p>
          <w:p w14:paraId="1A62555F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047F3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33FA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计划（已经）参加创新</w:t>
            </w:r>
            <w:r>
              <w:rPr>
                <w:rFonts w:ascii="仿宋_GB2312"/>
                <w:sz w:val="24"/>
              </w:rPr>
              <w:t>创业</w:t>
            </w:r>
            <w:r>
              <w:rPr>
                <w:rFonts w:hint="eastAsia" w:ascii="仿宋_GB2312"/>
                <w:sz w:val="24"/>
              </w:rPr>
              <w:t>比</w:t>
            </w:r>
            <w:r>
              <w:rPr>
                <w:rFonts w:ascii="仿宋_GB2312"/>
                <w:sz w:val="24"/>
              </w:rPr>
              <w:t>赛</w:t>
            </w:r>
            <w:r>
              <w:rPr>
                <w:rFonts w:hint="eastAsia" w:ascii="仿宋_GB2312"/>
                <w:sz w:val="24"/>
              </w:rPr>
              <w:t>情况(在选项上划√)</w:t>
            </w:r>
          </w:p>
        </w:tc>
        <w:tc>
          <w:tcPr>
            <w:tcW w:w="34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BD5A360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0E4F21C5">
            <w:pPr>
              <w:spacing w:line="0" w:lineRule="atLeast"/>
              <w:rPr>
                <w:rFonts w:ascii="仿宋_GB2312"/>
                <w:sz w:val="24"/>
              </w:rPr>
            </w:pPr>
          </w:p>
          <w:p w14:paraId="0B48624F">
            <w:pPr>
              <w:spacing w:line="0" w:lineRule="atLeast"/>
              <w:rPr>
                <w:rFonts w:ascii="仿宋_GB2312"/>
                <w:sz w:val="24"/>
              </w:rPr>
            </w:pPr>
          </w:p>
          <w:p w14:paraId="06E3D9C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CC4F4C0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7A75B6F9">
            <w:pPr>
              <w:spacing w:line="0" w:lineRule="atLeast"/>
              <w:rPr>
                <w:rFonts w:ascii="仿宋_GB2312"/>
                <w:sz w:val="24"/>
              </w:rPr>
            </w:pPr>
          </w:p>
          <w:p w14:paraId="5CE4C9FF">
            <w:pPr>
              <w:spacing w:line="0" w:lineRule="atLeast"/>
              <w:rPr>
                <w:rFonts w:ascii="仿宋_GB2312"/>
                <w:sz w:val="24"/>
              </w:rPr>
            </w:pPr>
          </w:p>
          <w:p w14:paraId="2D3DFBBC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4D49E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47B7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计划（已经）参与相关训练或实践情况(在选项上划√)</w:t>
            </w:r>
          </w:p>
        </w:tc>
        <w:tc>
          <w:tcPr>
            <w:tcW w:w="34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1847B3C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校外：</w:t>
            </w:r>
          </w:p>
          <w:p w14:paraId="2D076C26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37B84BA2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533D8FB8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24174923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EF98D59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校内：</w:t>
            </w:r>
          </w:p>
          <w:p w14:paraId="38629B2D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1.创客空间：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3AA6EC89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2.实验室：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</w:t>
            </w:r>
          </w:p>
          <w:p w14:paraId="3527CC18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3.科研平台：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71EC78D0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4.其他：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  </w:t>
            </w:r>
          </w:p>
        </w:tc>
      </w:tr>
      <w:tr w14:paraId="7A7F6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2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4B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优先立项条件</w:t>
            </w:r>
          </w:p>
        </w:tc>
        <w:tc>
          <w:tcPr>
            <w:tcW w:w="697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8851F02">
            <w:pPr>
              <w:rPr>
                <w:sz w:val="24"/>
              </w:rPr>
            </w:pPr>
          </w:p>
        </w:tc>
      </w:tr>
      <w:tr w14:paraId="69559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</w:trPr>
        <w:tc>
          <w:tcPr>
            <w:tcW w:w="7075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BFDA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是否有意向入驻</w:t>
            </w:r>
            <w:r>
              <w:rPr>
                <w:rFonts w:hint="eastAsia"/>
                <w:sz w:val="24"/>
                <w:lang w:val="en-US" w:eastAsia="zh-CN"/>
              </w:rPr>
              <w:t>中南大学大学生</w:t>
            </w:r>
            <w:r>
              <w:rPr>
                <w:rFonts w:hint="eastAsia"/>
                <w:sz w:val="24"/>
              </w:rPr>
              <w:t>创新创业教育</w:t>
            </w:r>
            <w:r>
              <w:rPr>
                <w:rFonts w:hint="eastAsia"/>
                <w:sz w:val="24"/>
                <w:lang w:val="en-US" w:eastAsia="zh-CN"/>
              </w:rPr>
              <w:t>实践</w:t>
            </w:r>
            <w:r>
              <w:rPr>
                <w:rFonts w:hint="eastAsia"/>
                <w:sz w:val="24"/>
              </w:rPr>
              <w:t>基地（填是或否）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20F48B4">
            <w:pPr>
              <w:rPr>
                <w:sz w:val="24"/>
              </w:rPr>
            </w:pPr>
          </w:p>
        </w:tc>
      </w:tr>
      <w:tr w14:paraId="57FDC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8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4F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697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3B87AC">
            <w:pPr>
              <w:rPr>
                <w:sz w:val="24"/>
              </w:rPr>
            </w:pPr>
          </w:p>
          <w:p w14:paraId="7CE86CE8">
            <w:pPr>
              <w:rPr>
                <w:sz w:val="24"/>
              </w:rPr>
            </w:pPr>
          </w:p>
          <w:p w14:paraId="0DC784F8">
            <w:pPr>
              <w:rPr>
                <w:sz w:val="24"/>
              </w:rPr>
            </w:pPr>
          </w:p>
          <w:p w14:paraId="04A740AF">
            <w:pPr>
              <w:rPr>
                <w:sz w:val="24"/>
              </w:rPr>
            </w:pPr>
          </w:p>
        </w:tc>
      </w:tr>
      <w:tr w14:paraId="61EA0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75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9E703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697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F9E5EE3">
            <w:pPr>
              <w:rPr>
                <w:sz w:val="24"/>
              </w:rPr>
            </w:pPr>
          </w:p>
          <w:p w14:paraId="00B00298">
            <w:pPr>
              <w:rPr>
                <w:sz w:val="24"/>
              </w:rPr>
            </w:pPr>
          </w:p>
          <w:p w14:paraId="46F216DF">
            <w:pPr>
              <w:rPr>
                <w:sz w:val="24"/>
              </w:rPr>
            </w:pPr>
          </w:p>
          <w:p w14:paraId="3143AC89">
            <w:pPr>
              <w:rPr>
                <w:sz w:val="24"/>
              </w:rPr>
            </w:pPr>
          </w:p>
        </w:tc>
      </w:tr>
      <w:tr w14:paraId="02F2C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C93D1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12D9BA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1430C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34E1E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2018EF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7C271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2B215A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91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CC8D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7D2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E2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0C8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CA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9DC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191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项目中的分工及本人签名</w:t>
            </w:r>
          </w:p>
        </w:tc>
      </w:tr>
      <w:tr w14:paraId="54BC6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16E1AD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8D9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2292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982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2C72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9D33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2D7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160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8491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2C7D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75B2AD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8FB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CFB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44F2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9C5D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9097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A52A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049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20B1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3D28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CED166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54F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635E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04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FDD7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FA11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B9C9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B056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1406D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9E8C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F9BEBF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252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6C53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6A63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B7C6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29F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AB6E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2495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EFC13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59D0FC96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6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21B0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 w14:paraId="787F46BE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项目简介</w:t>
            </w:r>
          </w:p>
          <w:p w14:paraId="41A74791"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F61C004"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F17FB41"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75F83131"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C90B3E4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 w14:paraId="492828FD"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59419DA8"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0AA0C417"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059B9F3F"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677FBE24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 w14:paraId="06C94ED4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72998F4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7292E39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C6170C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3700F42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 w14:paraId="4D346D5F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479CE81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8F17E26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5255F72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8002DB3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 w14:paraId="7F65C588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7AE40A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5D86651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 w14:paraId="460D1F1F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54C6718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04F84311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 w14:paraId="0B29521B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1659E2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B6B10B3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 w14:paraId="214D43D2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 w14:paraId="60C2870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C63D705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37DD514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 w14:paraId="1325E25C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7890E4B2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51AAFF57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 w14:paraId="70FB6387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6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 w14:paraId="44F0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D8F54CF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DCA9B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14:paraId="3088CEBE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29EFDB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3073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14:paraId="2121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F5EA"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7265"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F000"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F5BF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32E9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14:paraId="224D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8200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3D6B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F76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24FA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0240E">
            <w:pPr>
              <w:rPr>
                <w:b/>
                <w:bCs/>
              </w:rPr>
            </w:pPr>
          </w:p>
        </w:tc>
      </w:tr>
      <w:tr w14:paraId="0FD0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83EFDF0"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F250C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834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8B06D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121C8">
            <w:pPr>
              <w:rPr>
                <w:b/>
                <w:bCs/>
              </w:rPr>
            </w:pPr>
          </w:p>
        </w:tc>
      </w:tr>
      <w:tr w14:paraId="1164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2BC310B"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C6A5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C39B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880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CBFD">
            <w:pPr>
              <w:rPr>
                <w:b/>
                <w:bCs/>
              </w:rPr>
            </w:pPr>
          </w:p>
        </w:tc>
      </w:tr>
      <w:tr w14:paraId="3CBB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AA96E1C"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6EC13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A40FE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F7CD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D2AB">
            <w:pPr>
              <w:rPr>
                <w:b/>
                <w:bCs/>
              </w:rPr>
            </w:pPr>
          </w:p>
        </w:tc>
      </w:tr>
      <w:tr w14:paraId="4166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0F080CF"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55DF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463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EB7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CDB6F">
            <w:pPr>
              <w:rPr>
                <w:b/>
                <w:bCs/>
              </w:rPr>
            </w:pPr>
          </w:p>
        </w:tc>
      </w:tr>
      <w:tr w14:paraId="14EC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77F1400"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C7C6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33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4F6A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5E0C">
            <w:pPr>
              <w:rPr>
                <w:b/>
                <w:bCs/>
              </w:rPr>
            </w:pPr>
          </w:p>
        </w:tc>
      </w:tr>
      <w:tr w14:paraId="50E3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E8263C1"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23EA5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053A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FB1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8FF4D">
            <w:pPr>
              <w:rPr>
                <w:b/>
                <w:bCs/>
              </w:rPr>
            </w:pPr>
          </w:p>
        </w:tc>
      </w:tr>
      <w:tr w14:paraId="34AD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8B1A88D"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557D1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C30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7AC6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28145">
            <w:pPr>
              <w:rPr>
                <w:b/>
                <w:bCs/>
              </w:rPr>
            </w:pPr>
          </w:p>
        </w:tc>
      </w:tr>
      <w:tr w14:paraId="4FEF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5A0B057"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F2E5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A4DFA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527D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5D864">
            <w:pPr>
              <w:rPr>
                <w:b/>
                <w:bCs/>
              </w:rPr>
            </w:pPr>
          </w:p>
        </w:tc>
      </w:tr>
      <w:tr w14:paraId="1188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CFECB58"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8487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FFF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35D5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C657B">
            <w:pPr>
              <w:rPr>
                <w:b/>
                <w:bCs/>
              </w:rPr>
            </w:pPr>
          </w:p>
        </w:tc>
      </w:tr>
      <w:tr w14:paraId="7D3E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EA49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CE3B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63C1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C223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8E76E">
            <w:pPr>
              <w:rPr>
                <w:b/>
                <w:bCs/>
              </w:rPr>
            </w:pPr>
          </w:p>
        </w:tc>
      </w:tr>
    </w:tbl>
    <w:p w14:paraId="7957E5C7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项目承诺</w:t>
      </w:r>
    </w:p>
    <w:tbl>
      <w:tblPr>
        <w:tblStyle w:val="6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1"/>
      </w:tblGrid>
      <w:tr w14:paraId="3649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8966">
            <w:pPr>
              <w:ind w:firstLine="411" w:firstLineChars="196"/>
              <w:rPr>
                <w:bCs/>
              </w:rPr>
            </w:pPr>
            <w:r>
              <w:rPr>
                <w:rFonts w:hint="eastAsia"/>
                <w:bCs/>
              </w:rPr>
              <w:t>1.在项目申报和实施过程中恪守学术道德和学术规范，在指导教师指导下独立完成项目。实施过程中，凡是属于国家涉密范围的，均按照相关保密法规执行。</w:t>
            </w:r>
          </w:p>
          <w:p w14:paraId="23115605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2.确保项目经费全部用于实施项目，开支范围主要包括设备费、材料费、办公用品费、测试化验加工费、印刷费、复印费、版面费、图书费、差旅费（须附调研报告）和会议费（附会议通知）等。遵照学校相关财务制度按期报销经费，用于报销的正式发票上应有项目负责人及1名项目成员签字、指导教师审查签字，学院经费管理人员登记经费使用情况、学院教学副院长审核签字。按照学校通知要求使用经费，逾期未使用的经费，学校将收回另行统筹安排。</w:t>
            </w:r>
          </w:p>
          <w:p w14:paraId="77427057">
            <w:pPr>
              <w:ind w:firstLine="420" w:firstLineChars="200"/>
              <w:rPr>
                <w:bCs/>
              </w:rPr>
            </w:pPr>
            <w:r>
              <w:rPr>
                <w:bCs/>
              </w:rPr>
              <w:t>3.</w:t>
            </w:r>
            <w:r>
              <w:rPr>
                <w:rFonts w:hint="eastAsia"/>
                <w:bCs/>
              </w:rPr>
              <w:t>保证项目按计划进行、取得预期成果；积极参加创新创业大赛、勇于实践。项目研究成果如论文、调研报告等应进行标注，标注内容为“中南大学XX级大学生创新创业资助项目（项目编号：XXX，项目类型：XXX）”。</w:t>
            </w:r>
          </w:p>
          <w:p w14:paraId="649FD479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4.学校将分别在202</w:t>
            </w:r>
            <w:r>
              <w:rPr>
                <w:rFonts w:hint="eastAsia"/>
                <w:bCs/>
                <w:lang w:val="en-US" w:eastAsia="zh-CN"/>
              </w:rPr>
              <w:t>6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  <w:lang w:val="en-US" w:eastAsia="zh-CN"/>
              </w:rPr>
              <w:t>12</w:t>
            </w:r>
            <w:r>
              <w:rPr>
                <w:rFonts w:hint="eastAsia"/>
                <w:bCs/>
              </w:rPr>
              <w:t>月和202</w:t>
            </w:r>
            <w:r>
              <w:rPr>
                <w:rFonts w:hint="eastAsia"/>
                <w:bCs/>
                <w:lang w:val="en-US" w:eastAsia="zh-CN"/>
              </w:rPr>
              <w:t>7</w:t>
            </w:r>
            <w:r>
              <w:rPr>
                <w:rFonts w:hint="eastAsia"/>
                <w:bCs/>
              </w:rPr>
              <w:t>年3月进行项目中期检查和结题验收。如有特殊原因，项目团队可申请项目延期，但延期期限不超过项目负责人本科毕业之日（以当年毕业证签发之日为准），逾期未结题视为自动终止项目。</w:t>
            </w:r>
          </w:p>
          <w:p w14:paraId="13EC4F19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5.项目实施过程中，如因弄虚作假、管理不善、无故放弃项目造成经费使用不当、国家财产损失等现象，学校将视情节轻重收回部分或全部资助经费，情节严重的给予当事人及相关负责人纪律处分。</w:t>
            </w:r>
          </w:p>
          <w:p w14:paraId="5078DCF5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以上内容本人已认真阅读，若项目获得立项，本人承诺严格遵照执行。</w:t>
            </w:r>
          </w:p>
          <w:p w14:paraId="610522FE">
            <w:pPr>
              <w:ind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 xml:space="preserve">项目负责人签名：                   </w:t>
            </w:r>
          </w:p>
          <w:p w14:paraId="32E7C54C">
            <w:pPr>
              <w:ind w:firstLine="6195" w:firstLineChars="2950"/>
              <w:rPr>
                <w:bCs/>
              </w:rPr>
            </w:pPr>
            <w:r>
              <w:rPr>
                <w:rFonts w:hint="eastAsia"/>
                <w:bCs/>
              </w:rPr>
              <w:t xml:space="preserve">年   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>月　　日</w:t>
            </w:r>
          </w:p>
          <w:p w14:paraId="132A43C2">
            <w:pPr>
              <w:rPr>
                <w:b/>
                <w:bCs/>
              </w:rPr>
            </w:pPr>
          </w:p>
        </w:tc>
      </w:tr>
    </w:tbl>
    <w:p w14:paraId="3B4A5499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6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 w14:paraId="5E3EA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8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E6790">
            <w:pPr>
              <w:rPr>
                <w:rFonts w:ascii="仿宋_GB2312" w:eastAsia="仿宋_GB2312"/>
                <w:sz w:val="24"/>
              </w:rPr>
            </w:pPr>
          </w:p>
          <w:p w14:paraId="0BA366AB">
            <w:pPr>
              <w:rPr>
                <w:rFonts w:ascii="仿宋_GB2312" w:eastAsia="仿宋_GB2312"/>
                <w:sz w:val="24"/>
              </w:rPr>
            </w:pPr>
          </w:p>
          <w:p w14:paraId="537379CC">
            <w:pPr>
              <w:rPr>
                <w:rFonts w:ascii="仿宋_GB2312" w:eastAsia="仿宋_GB2312"/>
                <w:sz w:val="24"/>
              </w:rPr>
            </w:pPr>
          </w:p>
          <w:p w14:paraId="62E10121">
            <w:pPr>
              <w:rPr>
                <w:rFonts w:ascii="仿宋_GB2312" w:eastAsia="仿宋_GB2312"/>
                <w:sz w:val="24"/>
              </w:rPr>
            </w:pPr>
          </w:p>
          <w:p w14:paraId="213B260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7C164C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4B9618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9C84A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DDE93A3"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0A53CB5D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5B705A95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val="en-US" w:eastAsia="zh-CN"/>
        </w:rPr>
        <w:t>学院</w:t>
      </w:r>
      <w:r>
        <w:rPr>
          <w:rFonts w:hint="eastAsia" w:eastAsia="黑体"/>
          <w:bCs/>
          <w:sz w:val="28"/>
        </w:rPr>
        <w:t>大学生创新训练计划专家组意见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7A67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0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9FDE6">
            <w:pPr>
              <w:rPr>
                <w:rFonts w:ascii="仿宋_GB2312" w:eastAsia="仿宋_GB2312"/>
                <w:sz w:val="24"/>
              </w:rPr>
            </w:pPr>
          </w:p>
          <w:p w14:paraId="4E84131A">
            <w:pPr>
              <w:rPr>
                <w:rFonts w:ascii="仿宋_GB2312" w:eastAsia="仿宋_GB2312"/>
                <w:sz w:val="24"/>
              </w:rPr>
            </w:pPr>
          </w:p>
          <w:p w14:paraId="179FE59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1B79B0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708E14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3AE7FA11"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00D58162"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2776066D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学校大学生创新训练计划专家组意见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D079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1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8470B">
            <w:pPr>
              <w:rPr>
                <w:rFonts w:ascii="仿宋_GB2312" w:eastAsia="仿宋_GB2312"/>
                <w:sz w:val="24"/>
              </w:rPr>
            </w:pPr>
          </w:p>
          <w:p w14:paraId="1886908B">
            <w:pPr>
              <w:rPr>
                <w:rFonts w:ascii="仿宋_GB2312" w:eastAsia="仿宋_GB2312"/>
                <w:sz w:val="24"/>
              </w:rPr>
            </w:pPr>
          </w:p>
          <w:p w14:paraId="4F319DF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0A667F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 w14:paraId="494677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BE431E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06B6EB3">
            <w:pPr>
              <w:spacing w:line="360" w:lineRule="auto"/>
              <w:ind w:firstLine="5542" w:firstLineChars="2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368B8A9F"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2C8FDD5A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大学生创新训练计划领导小组审批意见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4154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99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F06C">
            <w:pPr>
              <w:rPr>
                <w:rFonts w:ascii="仿宋_GB2312" w:eastAsia="仿宋_GB2312"/>
                <w:sz w:val="24"/>
              </w:rPr>
            </w:pPr>
          </w:p>
          <w:p w14:paraId="2DCB1B5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76685B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E4514C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  <w:p w14:paraId="540D81A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D02D0E9"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1712B3C5">
            <w:pPr>
              <w:spacing w:line="360" w:lineRule="auto"/>
              <w:ind w:firstLine="6149" w:firstLineChars="25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6FCA0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 w:tentative="0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MTRiYTA0ZWNhMzNjZGI1OGMwNzliZjE0YTg3MjQifQ=="/>
  </w:docVars>
  <w:rsids>
    <w:rsidRoot w:val="00172A27"/>
    <w:rsid w:val="0001195B"/>
    <w:rsid w:val="00011C4E"/>
    <w:rsid w:val="00031766"/>
    <w:rsid w:val="00050819"/>
    <w:rsid w:val="00096EEC"/>
    <w:rsid w:val="000D415C"/>
    <w:rsid w:val="000D7C4D"/>
    <w:rsid w:val="00107B6D"/>
    <w:rsid w:val="00122F0C"/>
    <w:rsid w:val="00171F23"/>
    <w:rsid w:val="00172A27"/>
    <w:rsid w:val="001B237F"/>
    <w:rsid w:val="001C26E4"/>
    <w:rsid w:val="001D46B5"/>
    <w:rsid w:val="00232AA3"/>
    <w:rsid w:val="00252BEF"/>
    <w:rsid w:val="00272D3A"/>
    <w:rsid w:val="00281ABB"/>
    <w:rsid w:val="002C3C6B"/>
    <w:rsid w:val="002D4508"/>
    <w:rsid w:val="002E2954"/>
    <w:rsid w:val="003140F4"/>
    <w:rsid w:val="003530F7"/>
    <w:rsid w:val="00356B6B"/>
    <w:rsid w:val="003572F2"/>
    <w:rsid w:val="003C60CC"/>
    <w:rsid w:val="003F4086"/>
    <w:rsid w:val="00427FAE"/>
    <w:rsid w:val="00440473"/>
    <w:rsid w:val="00472BBA"/>
    <w:rsid w:val="00483645"/>
    <w:rsid w:val="004D61B2"/>
    <w:rsid w:val="004F2AC6"/>
    <w:rsid w:val="00537589"/>
    <w:rsid w:val="005612CE"/>
    <w:rsid w:val="00575439"/>
    <w:rsid w:val="005A0232"/>
    <w:rsid w:val="005B0EB9"/>
    <w:rsid w:val="0060146E"/>
    <w:rsid w:val="0061090C"/>
    <w:rsid w:val="00617027"/>
    <w:rsid w:val="00627038"/>
    <w:rsid w:val="006310A1"/>
    <w:rsid w:val="00651401"/>
    <w:rsid w:val="00680187"/>
    <w:rsid w:val="00681F69"/>
    <w:rsid w:val="006B6636"/>
    <w:rsid w:val="006B7F16"/>
    <w:rsid w:val="006E0ECD"/>
    <w:rsid w:val="00737914"/>
    <w:rsid w:val="00760694"/>
    <w:rsid w:val="007706D6"/>
    <w:rsid w:val="0078250C"/>
    <w:rsid w:val="00783567"/>
    <w:rsid w:val="007A367E"/>
    <w:rsid w:val="007B3287"/>
    <w:rsid w:val="007B5444"/>
    <w:rsid w:val="007F5669"/>
    <w:rsid w:val="00822298"/>
    <w:rsid w:val="00874AF3"/>
    <w:rsid w:val="008C7783"/>
    <w:rsid w:val="009014AA"/>
    <w:rsid w:val="0091182D"/>
    <w:rsid w:val="00920781"/>
    <w:rsid w:val="00921BE5"/>
    <w:rsid w:val="00932F5A"/>
    <w:rsid w:val="00937581"/>
    <w:rsid w:val="009551C2"/>
    <w:rsid w:val="00962E78"/>
    <w:rsid w:val="009B3457"/>
    <w:rsid w:val="009B3FFA"/>
    <w:rsid w:val="00A01BFC"/>
    <w:rsid w:val="00A548A8"/>
    <w:rsid w:val="00A567EE"/>
    <w:rsid w:val="00A86894"/>
    <w:rsid w:val="00AE7A2B"/>
    <w:rsid w:val="00AF649E"/>
    <w:rsid w:val="00AF7342"/>
    <w:rsid w:val="00B00DA8"/>
    <w:rsid w:val="00B05179"/>
    <w:rsid w:val="00B322D0"/>
    <w:rsid w:val="00B50D55"/>
    <w:rsid w:val="00B5283D"/>
    <w:rsid w:val="00B75C5C"/>
    <w:rsid w:val="00BF7C62"/>
    <w:rsid w:val="00C20939"/>
    <w:rsid w:val="00C20F48"/>
    <w:rsid w:val="00C929B8"/>
    <w:rsid w:val="00CB4149"/>
    <w:rsid w:val="00CC4ED3"/>
    <w:rsid w:val="00CD7478"/>
    <w:rsid w:val="00CE0ADB"/>
    <w:rsid w:val="00CF5ED2"/>
    <w:rsid w:val="00D119B3"/>
    <w:rsid w:val="00DB0DCB"/>
    <w:rsid w:val="00DE7028"/>
    <w:rsid w:val="00E23135"/>
    <w:rsid w:val="00E541AE"/>
    <w:rsid w:val="00E61C25"/>
    <w:rsid w:val="00E8087A"/>
    <w:rsid w:val="00E975A0"/>
    <w:rsid w:val="00EC4D19"/>
    <w:rsid w:val="00EF66E1"/>
    <w:rsid w:val="00F32F9C"/>
    <w:rsid w:val="00F74E03"/>
    <w:rsid w:val="00F85FDE"/>
    <w:rsid w:val="00FC1397"/>
    <w:rsid w:val="044E43C7"/>
    <w:rsid w:val="05763F86"/>
    <w:rsid w:val="07BA334D"/>
    <w:rsid w:val="126970B5"/>
    <w:rsid w:val="1B48478E"/>
    <w:rsid w:val="201E5CF2"/>
    <w:rsid w:val="3AC6557F"/>
    <w:rsid w:val="44134CD1"/>
    <w:rsid w:val="44706715"/>
    <w:rsid w:val="47962FFD"/>
    <w:rsid w:val="55B26E5F"/>
    <w:rsid w:val="57244F15"/>
    <w:rsid w:val="6D4955D0"/>
    <w:rsid w:val="7B825E6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1867</Words>
  <Characters>1918</Characters>
  <Lines>22</Lines>
  <Paragraphs>6</Paragraphs>
  <TotalTime>0</TotalTime>
  <ScaleCrop>false</ScaleCrop>
  <LinksUpToDate>false</LinksUpToDate>
  <CharactersWithSpaces>2729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2017-03-23T12:27:00Z</dcterms:created>
  <dc:creator>Administrator</dc:creator>
  <cp:lastModifiedBy>QU</cp:lastModifiedBy>
  <cp:lastPrinted>2022-01-04T12:21:00Z</cp:lastPrinted>
  <dcterms:modified xsi:type="dcterms:W3CDTF">2026-01-21T02:57:46Z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F58BC2025D0A4449BA2C657CD116BE05_13</vt:lpwstr>
  </property>
  <property fmtid="{D5CDD505-2E9C-101B-9397-08002B2CF9AE}" pid="4" name="KSOTemplateDocerSaveRecord">
    <vt:lpwstr>eyJoZGlkIjoiOTdlMGI0ZGM3NjQ1MDg3OWIzNDdjMTA2NjhmY2Y3ZTAiLCJ1c2VySWQiOiIzNzI1Mzg0ODYifQ==</vt:lpwstr>
  </property>
</Properties>
</file>